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983DBC" w14:textId="0109EA0B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 xml:space="preserve">Welcome to this introduction for the audio described performance of </w:t>
      </w:r>
      <w:r w:rsidRPr="00952836">
        <w:rPr>
          <w:rFonts w:ascii="Arial" w:hAnsi="Arial" w:cs="Arial"/>
          <w:i/>
          <w:iCs/>
          <w:color w:val="000000"/>
          <w:sz w:val="48"/>
          <w:szCs w:val="48"/>
        </w:rPr>
        <w:t>Starter for Ten,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a musical based on the novel by David Nicholls and directed by Charlie Parham.</w:t>
      </w:r>
    </w:p>
    <w:p w14:paraId="5D850A7F" w14:textId="316FFF74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 xml:space="preserve">The production lasts for two hours and </w:t>
      </w:r>
      <w:r w:rsidR="00F30F82" w:rsidRPr="00952836">
        <w:rPr>
          <w:rFonts w:ascii="Arial" w:hAnsi="Arial" w:cs="Arial"/>
          <w:color w:val="000000"/>
          <w:sz w:val="48"/>
          <w:szCs w:val="48"/>
        </w:rPr>
        <w:t>thirty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minutes, including a </w:t>
      </w:r>
      <w:proofErr w:type="gramStart"/>
      <w:r w:rsidR="00F30F82" w:rsidRPr="00952836">
        <w:rPr>
          <w:rFonts w:ascii="Arial" w:hAnsi="Arial" w:cs="Arial"/>
          <w:color w:val="000000"/>
          <w:sz w:val="48"/>
          <w:szCs w:val="48"/>
        </w:rPr>
        <w:t xml:space="preserve">twenty </w:t>
      </w:r>
      <w:r w:rsidRPr="00952836">
        <w:rPr>
          <w:rFonts w:ascii="Arial" w:hAnsi="Arial" w:cs="Arial"/>
          <w:color w:val="000000"/>
          <w:sz w:val="48"/>
          <w:szCs w:val="48"/>
        </w:rPr>
        <w:t>minute</w:t>
      </w:r>
      <w:proofErr w:type="gramEnd"/>
      <w:r w:rsidRPr="00952836">
        <w:rPr>
          <w:rFonts w:ascii="Arial" w:hAnsi="Arial" w:cs="Arial"/>
          <w:color w:val="000000"/>
          <w:sz w:val="48"/>
          <w:szCs w:val="48"/>
        </w:rPr>
        <w:t xml:space="preserve"> interval. The audio described performance is on Saturday 4th October at 2</w:t>
      </w:r>
      <w:r w:rsidR="00F30F82" w:rsidRPr="00952836">
        <w:rPr>
          <w:rFonts w:ascii="Arial" w:hAnsi="Arial" w:cs="Arial"/>
          <w:color w:val="000000"/>
          <w:sz w:val="48"/>
          <w:szCs w:val="48"/>
        </w:rPr>
        <w:t>:</w:t>
      </w:r>
      <w:r w:rsidRPr="00952836">
        <w:rPr>
          <w:rFonts w:ascii="Arial" w:hAnsi="Arial" w:cs="Arial"/>
          <w:color w:val="000000"/>
          <w:sz w:val="48"/>
          <w:szCs w:val="48"/>
        </w:rPr>
        <w:t>30pm with a touch tour at 12</w:t>
      </w:r>
      <w:r w:rsidR="00F30F82" w:rsidRPr="00952836">
        <w:rPr>
          <w:rFonts w:ascii="Arial" w:hAnsi="Arial" w:cs="Arial"/>
          <w:color w:val="000000"/>
          <w:sz w:val="48"/>
          <w:szCs w:val="48"/>
        </w:rPr>
        <w:t xml:space="preserve">:30 </w:t>
      </w:r>
      <w:r w:rsidRPr="00952836">
        <w:rPr>
          <w:rFonts w:ascii="Arial" w:hAnsi="Arial" w:cs="Arial"/>
          <w:color w:val="000000"/>
          <w:sz w:val="48"/>
          <w:szCs w:val="48"/>
        </w:rPr>
        <w:t>pm. The show will be described by Megan Brooks and Jake Hayes. </w:t>
      </w:r>
    </w:p>
    <w:p w14:paraId="53F082A0" w14:textId="10F8B802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 xml:space="preserve">This audio introduction lasts </w:t>
      </w:r>
      <w:r w:rsidR="00F30F82" w:rsidRPr="00952836">
        <w:rPr>
          <w:rFonts w:ascii="Arial" w:hAnsi="Arial" w:cs="Arial"/>
          <w:color w:val="000000"/>
          <w:sz w:val="48"/>
          <w:szCs w:val="48"/>
        </w:rPr>
        <w:t xml:space="preserve">around 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>13</w:t>
      </w:r>
      <w:r w:rsidR="00720C69" w:rsidRPr="00952836">
        <w:rPr>
          <w:rFonts w:ascii="Arial" w:hAnsi="Arial" w:cs="Arial"/>
          <w:color w:val="000000"/>
          <w:sz w:val="48"/>
          <w:szCs w:val="48"/>
        </w:rPr>
        <w:t xml:space="preserve"> </w:t>
      </w:r>
      <w:r w:rsidRPr="00952836">
        <w:rPr>
          <w:rFonts w:ascii="Arial" w:hAnsi="Arial" w:cs="Arial"/>
          <w:color w:val="000000"/>
          <w:sz w:val="48"/>
          <w:szCs w:val="48"/>
        </w:rPr>
        <w:t>minutes and contains information about the set, costumes, characters and theatre.</w:t>
      </w:r>
    </w:p>
    <w:p w14:paraId="4CD021D2" w14:textId="77777777" w:rsidR="009772B2" w:rsidRPr="00952836" w:rsidRDefault="009772B2" w:rsidP="009772B2">
      <w:pPr>
        <w:rPr>
          <w:sz w:val="48"/>
          <w:szCs w:val="48"/>
        </w:rPr>
      </w:pPr>
    </w:p>
    <w:p w14:paraId="67AE4C21" w14:textId="1CD4119B" w:rsidR="009772B2" w:rsidRPr="00952836" w:rsidRDefault="009772B2" w:rsidP="009772B2">
      <w:pPr>
        <w:pStyle w:val="NormalWeb"/>
        <w:shd w:val="clear" w:color="auto" w:fill="FFFFFF"/>
        <w:spacing w:before="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 xml:space="preserve">Starter for Ten takes place </w:t>
      </w:r>
      <w:r w:rsidRPr="00952836">
        <w:rPr>
          <w:rFonts w:ascii="Arial" w:hAnsi="Arial" w:cs="Arial"/>
          <w:color w:val="000000"/>
          <w:sz w:val="48"/>
          <w:szCs w:val="48"/>
        </w:rPr>
        <w:t>in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a variety of locations in</w:t>
      </w:r>
      <w:r w:rsidRPr="00952836">
        <w:rPr>
          <w:rFonts w:ascii="Arial" w:hAnsi="Arial" w:cs="Arial"/>
          <w:color w:val="000000"/>
          <w:sz w:val="48"/>
          <w:szCs w:val="48"/>
        </w:rPr>
        <w:t>cluding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Southend on Sea, Bristol University and the University Challenge studios. All are backed by walls patterned with rectangular blocks in varying shapes and sizes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, </w:t>
      </w:r>
      <w:r w:rsidRPr="00952836">
        <w:rPr>
          <w:rFonts w:ascii="Arial" w:hAnsi="Arial" w:cs="Arial"/>
          <w:color w:val="000000"/>
          <w:sz w:val="48"/>
          <w:szCs w:val="48"/>
        </w:rPr>
        <w:t>coloured in muted greens and beige.</w:t>
      </w:r>
    </w:p>
    <w:p w14:paraId="24AB7BD6" w14:textId="77777777" w:rsidR="009772B2" w:rsidRPr="00952836" w:rsidRDefault="009772B2" w:rsidP="009772B2">
      <w:pPr>
        <w:pStyle w:val="NormalWeb"/>
        <w:shd w:val="clear" w:color="auto" w:fill="FFFFFF"/>
        <w:spacing w:before="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lastRenderedPageBreak/>
        <w:t> </w:t>
      </w:r>
    </w:p>
    <w:p w14:paraId="61BA7F28" w14:textId="507408FD" w:rsidR="009772B2" w:rsidRPr="00952836" w:rsidRDefault="009772B2" w:rsidP="009772B2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EE0000"/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>T</w:t>
      </w:r>
      <w:r w:rsidRPr="00952836">
        <w:rPr>
          <w:rFonts w:ascii="Arial" w:hAnsi="Arial" w:cs="Arial"/>
          <w:color w:val="000000"/>
          <w:sz w:val="48"/>
          <w:szCs w:val="48"/>
        </w:rPr>
        <w:t>h</w:t>
      </w:r>
      <w:r w:rsidRPr="00952836">
        <w:rPr>
          <w:rFonts w:ascii="Arial" w:hAnsi="Arial" w:cs="Arial"/>
          <w:color w:val="000000"/>
          <w:sz w:val="48"/>
          <w:szCs w:val="48"/>
        </w:rPr>
        <w:t>e set consists of three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areas of decreasing size</w:t>
      </w:r>
      <w:r w:rsidRPr="00952836">
        <w:rPr>
          <w:rFonts w:ascii="Arial" w:hAnsi="Arial" w:cs="Arial"/>
          <w:color w:val="000000"/>
          <w:sz w:val="48"/>
          <w:szCs w:val="48"/>
        </w:rPr>
        <w:t>,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divided by wall panels which rise or slide open to reveal the space behind. The largest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area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is at the front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of the stage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and includes a set of three steps which lead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down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into the audience. Behind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this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is a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slightly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narrower area with entrances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to the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left and right. The rear wall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of this section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contains hidden rectangular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portions </w:t>
      </w:r>
      <w:r w:rsidRPr="00952836">
        <w:rPr>
          <w:rFonts w:ascii="Arial" w:hAnsi="Arial" w:cs="Arial"/>
          <w:color w:val="000000"/>
          <w:sz w:val="48"/>
          <w:szCs w:val="48"/>
        </w:rPr>
        <w:t>which open to create doorways and squares which act as windows.</w:t>
      </w:r>
      <w:r w:rsidRPr="00952836">
        <w:rPr>
          <w:rFonts w:ascii="Arial" w:hAnsi="Arial" w:cs="Arial"/>
          <w:color w:val="EE0000"/>
          <w:sz w:val="48"/>
          <w:szCs w:val="48"/>
        </w:rPr>
        <w:t> </w:t>
      </w:r>
    </w:p>
    <w:p w14:paraId="08BC8F09" w14:textId="77777777" w:rsidR="009772B2" w:rsidRPr="00952836" w:rsidRDefault="009772B2" w:rsidP="009772B2">
      <w:pPr>
        <w:pStyle w:val="NormalWeb"/>
        <w:shd w:val="clear" w:color="auto" w:fill="FFFFFF"/>
        <w:spacing w:before="0" w:beforeAutospacing="0" w:after="0" w:afterAutospacing="0"/>
        <w:rPr>
          <w:sz w:val="48"/>
          <w:szCs w:val="48"/>
        </w:rPr>
      </w:pPr>
    </w:p>
    <w:p w14:paraId="4AAD0722" w14:textId="0E15215A" w:rsidR="009772B2" w:rsidRPr="00952836" w:rsidRDefault="009772B2" w:rsidP="009772B2">
      <w:pPr>
        <w:pStyle w:val="NormalWeb"/>
        <w:shd w:val="clear" w:color="auto" w:fill="FFFFFF"/>
        <w:spacing w:before="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 xml:space="preserve">The rear space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remains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blacked out and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is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used to add greater depth or </w:t>
      </w:r>
      <w:r w:rsidR="00424A72" w:rsidRPr="00952836">
        <w:rPr>
          <w:rFonts w:ascii="Arial" w:hAnsi="Arial" w:cs="Arial"/>
          <w:color w:val="000000"/>
          <w:sz w:val="48"/>
          <w:szCs w:val="48"/>
        </w:rPr>
        <w:t>stage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dramatic effects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such as flood lighting</w:t>
      </w:r>
      <w:r w:rsidR="00424A72" w:rsidRPr="00952836">
        <w:rPr>
          <w:rFonts w:ascii="Arial" w:hAnsi="Arial" w:cs="Arial"/>
          <w:color w:val="000000"/>
          <w:sz w:val="48"/>
          <w:szCs w:val="48"/>
        </w:rPr>
        <w:t>, a shimmering disco ball and atmospheric haze</w:t>
      </w:r>
      <w:r w:rsidRPr="00952836">
        <w:rPr>
          <w:rFonts w:ascii="Arial" w:hAnsi="Arial" w:cs="Arial"/>
          <w:color w:val="000000"/>
          <w:sz w:val="48"/>
          <w:szCs w:val="48"/>
        </w:rPr>
        <w:t>. </w:t>
      </w:r>
    </w:p>
    <w:p w14:paraId="6AF788E1" w14:textId="77777777" w:rsidR="009772B2" w:rsidRPr="00952836" w:rsidRDefault="009772B2" w:rsidP="009772B2">
      <w:pPr>
        <w:pStyle w:val="NormalWeb"/>
        <w:shd w:val="clear" w:color="auto" w:fill="FFFFFF"/>
        <w:spacing w:before="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> </w:t>
      </w:r>
    </w:p>
    <w:p w14:paraId="354AFE4C" w14:textId="5BAD448C" w:rsidR="009772B2" w:rsidRPr="00952836" w:rsidRDefault="009772B2" w:rsidP="009772B2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 xml:space="preserve">Above the front wall are two digital display screens. A larger one is positioned centrally and gives information including locations, character names or the words ‘University </w:t>
      </w:r>
      <w:r w:rsidRPr="00952836">
        <w:rPr>
          <w:rFonts w:ascii="Arial" w:hAnsi="Arial" w:cs="Arial"/>
          <w:color w:val="000000"/>
          <w:sz w:val="48"/>
          <w:szCs w:val="48"/>
        </w:rPr>
        <w:lastRenderedPageBreak/>
        <w:t>Challenge.’ A smaller display to the right shows the time or date.</w:t>
      </w:r>
    </w:p>
    <w:p w14:paraId="48329912" w14:textId="77777777" w:rsidR="000F2DCC" w:rsidRPr="00952836" w:rsidRDefault="000F2DCC" w:rsidP="009772B2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48"/>
          <w:szCs w:val="48"/>
        </w:rPr>
      </w:pPr>
    </w:p>
    <w:p w14:paraId="6F554220" w14:textId="1761CB9B" w:rsidR="000F2DCC" w:rsidRPr="00952836" w:rsidRDefault="000F2DCC" w:rsidP="009772B2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>Location appropriate lights hang from above, including bare light bulbs in student digs, fluorescent strip lights at the University and spotlights in the TV studio.</w:t>
      </w:r>
    </w:p>
    <w:p w14:paraId="468C7D91" w14:textId="7729E9CC" w:rsidR="000F2DCC" w:rsidRPr="00952836" w:rsidRDefault="000F2DCC" w:rsidP="009772B2">
      <w:pPr>
        <w:pStyle w:val="NormalWeb"/>
        <w:shd w:val="clear" w:color="auto" w:fill="FFFFFF"/>
        <w:spacing w:before="0" w:beforeAutospacing="0" w:after="0" w:afterAutospacing="0"/>
        <w:rPr>
          <w:sz w:val="48"/>
          <w:szCs w:val="48"/>
        </w:rPr>
      </w:pPr>
    </w:p>
    <w:p w14:paraId="190A8C4B" w14:textId="669FD996" w:rsidR="009772B2" w:rsidRPr="00952836" w:rsidRDefault="00F30F82" w:rsidP="009772B2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>In the</w:t>
      </w:r>
      <w:r w:rsidR="009772B2" w:rsidRPr="00952836">
        <w:rPr>
          <w:rFonts w:ascii="Arial" w:hAnsi="Arial" w:cs="Arial"/>
          <w:color w:val="000000"/>
          <w:sz w:val="48"/>
          <w:szCs w:val="48"/>
        </w:rPr>
        <w:t xml:space="preserve"> Southend living room of the Jackson family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is </w:t>
      </w:r>
      <w:r w:rsidR="009772B2" w:rsidRPr="00952836">
        <w:rPr>
          <w:rFonts w:ascii="Arial" w:hAnsi="Arial" w:cs="Arial"/>
          <w:color w:val="000000"/>
          <w:sz w:val="48"/>
          <w:szCs w:val="48"/>
        </w:rPr>
        <w:t xml:space="preserve">a comfy brown sofa, standard lamp and a TV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placed </w:t>
      </w:r>
      <w:r w:rsidR="009772B2" w:rsidRPr="00952836">
        <w:rPr>
          <w:rFonts w:ascii="Arial" w:hAnsi="Arial" w:cs="Arial"/>
          <w:color w:val="000000"/>
          <w:sz w:val="48"/>
          <w:szCs w:val="48"/>
        </w:rPr>
        <w:t xml:space="preserve">on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a </w:t>
      </w:r>
      <w:r w:rsidR="009772B2" w:rsidRPr="00952836">
        <w:rPr>
          <w:rFonts w:ascii="Arial" w:hAnsi="Arial" w:cs="Arial"/>
          <w:color w:val="000000"/>
          <w:sz w:val="48"/>
          <w:szCs w:val="48"/>
        </w:rPr>
        <w:t>wheeled unit.</w:t>
      </w:r>
      <w:r w:rsidR="00424A72" w:rsidRPr="00952836">
        <w:rPr>
          <w:rFonts w:ascii="Arial" w:hAnsi="Arial" w:cs="Arial"/>
          <w:color w:val="000000"/>
          <w:sz w:val="48"/>
          <w:szCs w:val="48"/>
        </w:rPr>
        <w:t xml:space="preserve"> To</w:t>
      </w:r>
      <w:r w:rsidR="00424A72" w:rsidRPr="00952836">
        <w:rPr>
          <w:rFonts w:ascii="Arial" w:hAnsi="Arial" w:cs="Arial"/>
          <w:color w:val="000000"/>
          <w:sz w:val="48"/>
          <w:szCs w:val="48"/>
        </w:rPr>
        <w:t xml:space="preserve"> the right </w:t>
      </w:r>
      <w:r w:rsidR="009772B2" w:rsidRPr="00952836">
        <w:rPr>
          <w:rFonts w:ascii="Arial" w:hAnsi="Arial" w:cs="Arial"/>
          <w:color w:val="000000"/>
          <w:sz w:val="48"/>
          <w:szCs w:val="48"/>
        </w:rPr>
        <w:t>is a sideboard on top of which are</w:t>
      </w:r>
      <w:r w:rsidR="00424A72" w:rsidRPr="00952836">
        <w:rPr>
          <w:rFonts w:ascii="Arial" w:hAnsi="Arial" w:cs="Arial"/>
          <w:color w:val="000000"/>
          <w:sz w:val="48"/>
          <w:szCs w:val="48"/>
        </w:rPr>
        <w:t xml:space="preserve"> placed</w:t>
      </w:r>
      <w:r w:rsidR="009772B2" w:rsidRPr="00952836">
        <w:rPr>
          <w:rFonts w:ascii="Arial" w:hAnsi="Arial" w:cs="Arial"/>
          <w:color w:val="000000"/>
          <w:sz w:val="48"/>
          <w:szCs w:val="48"/>
        </w:rPr>
        <w:t xml:space="preserve"> a corded phone, lamp and framed picture.</w:t>
      </w:r>
    </w:p>
    <w:p w14:paraId="6D955E04" w14:textId="77777777" w:rsidR="00424A72" w:rsidRPr="00952836" w:rsidRDefault="00424A72" w:rsidP="009772B2">
      <w:pPr>
        <w:pStyle w:val="NormalWeb"/>
        <w:shd w:val="clear" w:color="auto" w:fill="FFFFFF"/>
        <w:spacing w:before="0" w:beforeAutospacing="0" w:after="0" w:afterAutospacing="0"/>
        <w:rPr>
          <w:sz w:val="48"/>
          <w:szCs w:val="48"/>
        </w:rPr>
      </w:pPr>
    </w:p>
    <w:p w14:paraId="44B4D530" w14:textId="1D6B49C7" w:rsidR="009772B2" w:rsidRPr="00952836" w:rsidRDefault="009772B2" w:rsidP="009772B2">
      <w:pPr>
        <w:pStyle w:val="NormalWeb"/>
        <w:shd w:val="clear" w:color="auto" w:fill="FFFFFF"/>
        <w:spacing w:before="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>The exterior of Bristol University is represented by three imposing sandstone arches divided by vaulting columns.</w:t>
      </w:r>
    </w:p>
    <w:p w14:paraId="5FDC8992" w14:textId="77777777" w:rsidR="00424A72" w:rsidRPr="00952836" w:rsidRDefault="00424A72" w:rsidP="009772B2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48"/>
          <w:szCs w:val="48"/>
        </w:rPr>
      </w:pPr>
    </w:p>
    <w:p w14:paraId="68637843" w14:textId="7662F082" w:rsidR="009772B2" w:rsidRPr="00952836" w:rsidRDefault="009772B2" w:rsidP="009772B2">
      <w:pPr>
        <w:pStyle w:val="NormalWeb"/>
        <w:shd w:val="clear" w:color="auto" w:fill="FFFFFF"/>
        <w:spacing w:before="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 xml:space="preserve">A </w:t>
      </w:r>
      <w:r w:rsidR="00424A72" w:rsidRPr="00952836">
        <w:rPr>
          <w:rFonts w:ascii="Arial" w:hAnsi="Arial" w:cs="Arial"/>
          <w:color w:val="000000"/>
          <w:sz w:val="48"/>
          <w:szCs w:val="48"/>
        </w:rPr>
        <w:t xml:space="preserve">two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stepped platform regularly wheels on, with an upper area measuring approximately twelve feet by six. It’s used for a variety of purposes including a </w:t>
      </w:r>
      <w:r w:rsidRPr="00952836">
        <w:rPr>
          <w:rFonts w:ascii="Arial" w:hAnsi="Arial" w:cs="Arial"/>
          <w:color w:val="000000"/>
          <w:sz w:val="48"/>
          <w:szCs w:val="48"/>
        </w:rPr>
        <w:lastRenderedPageBreak/>
        <w:t>crowded kitchen party, Brian’s student bedroom and an Italian restaurant. The floor is decorated in the same rectangular design as the walls.</w:t>
      </w:r>
    </w:p>
    <w:p w14:paraId="6DE7E78D" w14:textId="77777777" w:rsidR="00424A72" w:rsidRPr="00952836" w:rsidRDefault="00424A72" w:rsidP="009772B2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48"/>
          <w:szCs w:val="48"/>
        </w:rPr>
      </w:pPr>
    </w:p>
    <w:p w14:paraId="4B099CC6" w14:textId="37FA1B8E" w:rsidR="009772B2" w:rsidRPr="00952836" w:rsidRDefault="009772B2" w:rsidP="009772B2">
      <w:pPr>
        <w:pStyle w:val="NormalWeb"/>
        <w:shd w:val="clear" w:color="auto" w:fill="FFFFFF"/>
        <w:spacing w:before="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>In Brian’s room is a wardrobe plastered with posters and magazine cuttings of musicians including Kate Bush, Wham! and Billy Joel. To the right of the wardrobe is a small wooden desk with a portable stereo. On the floor to the left is a messy mattress and untidy red duvet. </w:t>
      </w:r>
    </w:p>
    <w:p w14:paraId="56FEED39" w14:textId="77777777" w:rsidR="00424A72" w:rsidRPr="00952836" w:rsidRDefault="00424A72" w:rsidP="009772B2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48"/>
          <w:szCs w:val="48"/>
        </w:rPr>
      </w:pPr>
    </w:p>
    <w:p w14:paraId="4AD02A20" w14:textId="72CF6A2E" w:rsidR="009772B2" w:rsidRPr="00952836" w:rsidRDefault="009772B2" w:rsidP="009772B2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 xml:space="preserve">The Italian restaurant has three small round tables with red and white checked tablecloths and a red candle on each. There is a sandwich board to the right </w:t>
      </w:r>
      <w:r w:rsidR="00424A72" w:rsidRPr="00952836">
        <w:rPr>
          <w:rFonts w:ascii="Arial" w:hAnsi="Arial" w:cs="Arial"/>
          <w:color w:val="000000"/>
          <w:sz w:val="48"/>
          <w:szCs w:val="48"/>
        </w:rPr>
        <w:t xml:space="preserve">with </w:t>
      </w:r>
      <w:r w:rsidRPr="00952836">
        <w:rPr>
          <w:rFonts w:ascii="Arial" w:hAnsi="Arial" w:cs="Arial"/>
          <w:color w:val="000000"/>
          <w:sz w:val="48"/>
          <w:szCs w:val="48"/>
        </w:rPr>
        <w:t>the specials written in chalk.</w:t>
      </w:r>
    </w:p>
    <w:p w14:paraId="36B0AEFA" w14:textId="77777777" w:rsidR="00424A72" w:rsidRPr="00952836" w:rsidRDefault="00424A72" w:rsidP="009772B2">
      <w:pPr>
        <w:pStyle w:val="NormalWeb"/>
        <w:shd w:val="clear" w:color="auto" w:fill="FFFFFF"/>
        <w:spacing w:before="0" w:beforeAutospacing="0" w:after="0" w:afterAutospacing="0"/>
        <w:rPr>
          <w:sz w:val="48"/>
          <w:szCs w:val="48"/>
        </w:rPr>
      </w:pPr>
    </w:p>
    <w:p w14:paraId="2EECF16E" w14:textId="481644A4" w:rsidR="009772B2" w:rsidRPr="00952836" w:rsidRDefault="009772B2" w:rsidP="009772B2">
      <w:pPr>
        <w:pStyle w:val="NormalWeb"/>
        <w:shd w:val="clear" w:color="auto" w:fill="FFFFFF"/>
        <w:spacing w:before="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 xml:space="preserve">A student kitchen is the location for a crowded party. Guests gather around a large, American style fridge and a table with </w:t>
      </w:r>
      <w:r w:rsidRPr="00952836">
        <w:rPr>
          <w:rFonts w:ascii="Arial" w:hAnsi="Arial" w:cs="Arial"/>
          <w:color w:val="000000"/>
          <w:sz w:val="48"/>
          <w:szCs w:val="48"/>
        </w:rPr>
        <w:lastRenderedPageBreak/>
        <w:t>portable stereo. On the floor there is a bean bag and a cluster of black bin bangs.</w:t>
      </w:r>
    </w:p>
    <w:p w14:paraId="3E027759" w14:textId="77777777" w:rsidR="00424A72" w:rsidRPr="00952836" w:rsidRDefault="00424A72" w:rsidP="009772B2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48"/>
          <w:szCs w:val="48"/>
        </w:rPr>
      </w:pPr>
    </w:p>
    <w:p w14:paraId="52F6E0B3" w14:textId="1A295083" w:rsidR="009772B2" w:rsidRPr="00952836" w:rsidRDefault="009772B2" w:rsidP="009772B2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>In the University Challenge studio, groups of four contestants sit in two booths. They are organised in a formation familiar to fans of the TV programme, where a camera trick shows one team stacked on top of the other.</w:t>
      </w:r>
    </w:p>
    <w:p w14:paraId="0DA8EAC8" w14:textId="77777777" w:rsidR="00424A72" w:rsidRPr="00952836" w:rsidRDefault="00424A72" w:rsidP="009772B2">
      <w:pPr>
        <w:pStyle w:val="NormalWeb"/>
        <w:shd w:val="clear" w:color="auto" w:fill="FFFFFF"/>
        <w:spacing w:before="0" w:beforeAutospacing="0" w:after="0" w:afterAutospacing="0"/>
        <w:rPr>
          <w:sz w:val="48"/>
          <w:szCs w:val="48"/>
        </w:rPr>
      </w:pPr>
    </w:p>
    <w:p w14:paraId="675D63E4" w14:textId="13B66574" w:rsidR="009772B2" w:rsidRPr="00952836" w:rsidRDefault="009772B2" w:rsidP="009772B2">
      <w:pPr>
        <w:pStyle w:val="NormalWeb"/>
        <w:shd w:val="clear" w:color="auto" w:fill="FFFFFF"/>
        <w:spacing w:before="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 xml:space="preserve">Here, the two teams are wheeled in from either side, with </w:t>
      </w:r>
      <w:r w:rsidR="00424A72" w:rsidRPr="00952836">
        <w:rPr>
          <w:rFonts w:ascii="Arial" w:hAnsi="Arial" w:cs="Arial"/>
          <w:color w:val="000000"/>
          <w:sz w:val="48"/>
          <w:szCs w:val="48"/>
        </w:rPr>
        <w:t xml:space="preserve">a taller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booth positioned behind </w:t>
      </w:r>
      <w:r w:rsidR="00424A72" w:rsidRPr="00952836">
        <w:rPr>
          <w:rFonts w:ascii="Arial" w:hAnsi="Arial" w:cs="Arial"/>
          <w:color w:val="000000"/>
          <w:sz w:val="48"/>
          <w:szCs w:val="48"/>
        </w:rPr>
        <w:t xml:space="preserve">a </w:t>
      </w:r>
      <w:r w:rsidRPr="00952836">
        <w:rPr>
          <w:rFonts w:ascii="Arial" w:hAnsi="Arial" w:cs="Arial"/>
          <w:color w:val="000000"/>
          <w:sz w:val="48"/>
          <w:szCs w:val="48"/>
        </w:rPr>
        <w:t>lower one. Steps allow access to the rear booth.</w:t>
      </w:r>
      <w:r w:rsidR="00424A72" w:rsidRPr="00952836">
        <w:rPr>
          <w:sz w:val="48"/>
          <w:szCs w:val="48"/>
        </w:rPr>
        <w:t xml:space="preserve"> </w:t>
      </w:r>
      <w:r w:rsidRPr="00952836">
        <w:rPr>
          <w:rFonts w:ascii="Arial" w:hAnsi="Arial" w:cs="Arial"/>
          <w:color w:val="000000"/>
          <w:sz w:val="48"/>
          <w:szCs w:val="48"/>
        </w:rPr>
        <w:t>Players surnames are illuminated on the front of each</w:t>
      </w:r>
      <w:r w:rsidR="00424A72" w:rsidRPr="00952836">
        <w:rPr>
          <w:rFonts w:ascii="Arial" w:hAnsi="Arial" w:cs="Arial"/>
          <w:color w:val="000000"/>
          <w:sz w:val="48"/>
          <w:szCs w:val="48"/>
        </w:rPr>
        <w:t>,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with a digital score card on the </w:t>
      </w:r>
      <w:proofErr w:type="gramStart"/>
      <w:r w:rsidR="00424A72" w:rsidRPr="00952836">
        <w:rPr>
          <w:rFonts w:ascii="Arial" w:hAnsi="Arial" w:cs="Arial"/>
          <w:color w:val="000000"/>
          <w:sz w:val="48"/>
          <w:szCs w:val="48"/>
        </w:rPr>
        <w:t>right hand</w:t>
      </w:r>
      <w:proofErr w:type="gramEnd"/>
      <w:r w:rsidRPr="00952836">
        <w:rPr>
          <w:rFonts w:ascii="Arial" w:hAnsi="Arial" w:cs="Arial"/>
          <w:color w:val="000000"/>
          <w:sz w:val="48"/>
          <w:szCs w:val="48"/>
        </w:rPr>
        <w:t xml:space="preserve"> side.</w:t>
      </w:r>
    </w:p>
    <w:p w14:paraId="68F5D462" w14:textId="77777777" w:rsidR="00424A72" w:rsidRPr="00952836" w:rsidRDefault="00424A72" w:rsidP="009772B2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48"/>
          <w:szCs w:val="48"/>
        </w:rPr>
      </w:pPr>
    </w:p>
    <w:p w14:paraId="04CE0BEE" w14:textId="3A74B7E4" w:rsidR="009772B2" w:rsidRPr="00952836" w:rsidRDefault="009772B2" w:rsidP="009772B2">
      <w:pPr>
        <w:pStyle w:val="NormalWeb"/>
        <w:shd w:val="clear" w:color="auto" w:fill="FFFFFF"/>
        <w:spacing w:before="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 xml:space="preserve">Presenter, Bamber Gascoigne, sits to the right in an individual booth </w:t>
      </w:r>
      <w:r w:rsidR="00424A72" w:rsidRPr="00952836">
        <w:rPr>
          <w:rFonts w:ascii="Arial" w:hAnsi="Arial" w:cs="Arial"/>
          <w:color w:val="000000"/>
          <w:sz w:val="48"/>
          <w:szCs w:val="48"/>
        </w:rPr>
        <w:t>decorated in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the same brown and green colourway.</w:t>
      </w:r>
    </w:p>
    <w:p w14:paraId="6AD6A2FB" w14:textId="77777777" w:rsidR="00424A72" w:rsidRPr="00952836" w:rsidRDefault="00424A72" w:rsidP="009772B2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48"/>
          <w:szCs w:val="48"/>
        </w:rPr>
      </w:pPr>
    </w:p>
    <w:p w14:paraId="6FAC64BA" w14:textId="10FFDC46" w:rsidR="009772B2" w:rsidRPr="00952836" w:rsidRDefault="009772B2" w:rsidP="009772B2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>The studio is lit by two</w:t>
      </w:r>
      <w:r w:rsidR="00F30F82" w:rsidRPr="00952836">
        <w:rPr>
          <w:rFonts w:ascii="Arial" w:hAnsi="Arial" w:cs="Arial"/>
          <w:color w:val="000000"/>
          <w:sz w:val="48"/>
          <w:szCs w:val="48"/>
        </w:rPr>
        <w:t>,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free standing lighting rigs on either side and the name of </w:t>
      </w:r>
      <w:r w:rsidRPr="00952836">
        <w:rPr>
          <w:rFonts w:ascii="Arial" w:hAnsi="Arial" w:cs="Arial"/>
          <w:color w:val="000000"/>
          <w:sz w:val="48"/>
          <w:szCs w:val="48"/>
        </w:rPr>
        <w:lastRenderedPageBreak/>
        <w:t>the show appears in a digital box above the contestants.</w:t>
      </w:r>
    </w:p>
    <w:p w14:paraId="54EC0F78" w14:textId="77777777" w:rsidR="00424A72" w:rsidRPr="00952836" w:rsidRDefault="00424A72" w:rsidP="009772B2">
      <w:pPr>
        <w:pStyle w:val="NormalWeb"/>
        <w:shd w:val="clear" w:color="auto" w:fill="FFFFFF"/>
        <w:spacing w:before="0" w:beforeAutospacing="0" w:after="0" w:afterAutospacing="0"/>
        <w:rPr>
          <w:sz w:val="48"/>
          <w:szCs w:val="48"/>
        </w:rPr>
      </w:pPr>
    </w:p>
    <w:p w14:paraId="43A12769" w14:textId="77777777" w:rsidR="009772B2" w:rsidRPr="00952836" w:rsidRDefault="009772B2" w:rsidP="009772B2">
      <w:pPr>
        <w:pStyle w:val="NormalWeb"/>
        <w:shd w:val="clear" w:color="auto" w:fill="FFFFFF"/>
        <w:spacing w:before="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 xml:space="preserve">Backstage at Granada Studios there is a </w:t>
      </w:r>
      <w:proofErr w:type="gramStart"/>
      <w:r w:rsidRPr="00952836">
        <w:rPr>
          <w:rFonts w:ascii="Arial" w:hAnsi="Arial" w:cs="Arial"/>
          <w:color w:val="000000"/>
          <w:sz w:val="48"/>
          <w:szCs w:val="48"/>
        </w:rPr>
        <w:t>seven foot tall</w:t>
      </w:r>
      <w:proofErr w:type="gramEnd"/>
      <w:r w:rsidRPr="00952836">
        <w:rPr>
          <w:rFonts w:ascii="Arial" w:hAnsi="Arial" w:cs="Arial"/>
          <w:color w:val="000000"/>
          <w:sz w:val="48"/>
          <w:szCs w:val="48"/>
        </w:rPr>
        <w:t xml:space="preserve"> vintage lighting rig mounted on a tripod, a set of step ladders and a wheeled flight case big enough to seat three students.</w:t>
      </w:r>
    </w:p>
    <w:p w14:paraId="1871B9F1" w14:textId="1F7EE38B" w:rsidR="009772B2" w:rsidRPr="00952836" w:rsidRDefault="009772B2" w:rsidP="009772B2">
      <w:pPr>
        <w:spacing w:after="240"/>
        <w:rPr>
          <w:sz w:val="48"/>
          <w:szCs w:val="48"/>
        </w:rPr>
      </w:pPr>
      <w:r w:rsidRPr="00952836">
        <w:rPr>
          <w:sz w:val="48"/>
          <w:szCs w:val="48"/>
        </w:rPr>
        <w:br/>
      </w:r>
    </w:p>
    <w:p w14:paraId="5DF72160" w14:textId="77777777" w:rsidR="009772B2" w:rsidRPr="00952836" w:rsidRDefault="009772B2" w:rsidP="009772B2">
      <w:pPr>
        <w:pStyle w:val="NormalWeb"/>
        <w:spacing w:before="240" w:beforeAutospacing="0" w:after="0" w:afterAutospacing="0"/>
        <w:rPr>
          <w:rFonts w:ascii="Arial" w:hAnsi="Arial" w:cs="Arial"/>
          <w:b/>
          <w:bCs/>
          <w:color w:val="000000"/>
          <w:sz w:val="48"/>
          <w:szCs w:val="48"/>
        </w:rPr>
      </w:pPr>
      <w:r w:rsidRPr="00952836">
        <w:rPr>
          <w:rFonts w:ascii="Arial" w:hAnsi="Arial" w:cs="Arial"/>
          <w:b/>
          <w:bCs/>
          <w:color w:val="000000"/>
          <w:sz w:val="48"/>
          <w:szCs w:val="48"/>
        </w:rPr>
        <w:t>Characters and Costumes </w:t>
      </w:r>
    </w:p>
    <w:p w14:paraId="39759C08" w14:textId="765819FD" w:rsidR="000F2DCC" w:rsidRPr="00952836" w:rsidRDefault="000F2DCC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</w:p>
    <w:p w14:paraId="58D96D76" w14:textId="42B21A0F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b/>
          <w:bCs/>
          <w:color w:val="000000"/>
          <w:sz w:val="48"/>
          <w:szCs w:val="48"/>
        </w:rPr>
        <w:t>Adam Bregman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plays Brian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 xml:space="preserve"> Jackson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. Brian is a slender </w:t>
      </w:r>
      <w:proofErr w:type="gramStart"/>
      <w:r w:rsidR="000F2DCC" w:rsidRPr="00952836">
        <w:rPr>
          <w:rFonts w:ascii="Arial" w:hAnsi="Arial" w:cs="Arial"/>
          <w:color w:val="000000"/>
          <w:sz w:val="48"/>
          <w:szCs w:val="48"/>
        </w:rPr>
        <w:t>eighteen year old</w:t>
      </w:r>
      <w:proofErr w:type="gramEnd"/>
      <w:r w:rsidR="000F2DCC" w:rsidRPr="00952836">
        <w:rPr>
          <w:rFonts w:ascii="Arial" w:hAnsi="Arial" w:cs="Arial"/>
          <w:color w:val="000000"/>
          <w:sz w:val="48"/>
          <w:szCs w:val="48"/>
        </w:rPr>
        <w:t>,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5ft 9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 xml:space="preserve"> inches tall with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 xml:space="preserve">a </w:t>
      </w:r>
      <w:r w:rsidRPr="00952836">
        <w:rPr>
          <w:rFonts w:ascii="Arial" w:hAnsi="Arial" w:cs="Arial"/>
          <w:color w:val="000000"/>
          <w:sz w:val="48"/>
          <w:szCs w:val="48"/>
        </w:rPr>
        <w:t>pale face behind dark framed glasses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>.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His wavy brown hair is medium in length and sticks out at the sides. 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 xml:space="preserve">He usually wears 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>blue jeans, pale shirt and camel-coloured corduroy jacket, inherited from his father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 xml:space="preserve">. Brian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moves with a teenage awkwardness, shoulders slightly hunched. </w:t>
      </w:r>
      <w:r w:rsidRPr="00952836">
        <w:rPr>
          <w:rFonts w:ascii="Arial" w:hAnsi="Arial" w:cs="Arial"/>
          <w:color w:val="000000"/>
          <w:sz w:val="48"/>
          <w:szCs w:val="48"/>
        </w:rPr>
        <w:lastRenderedPageBreak/>
        <w:t>When excite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>d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, his walk gains a </w:t>
      </w:r>
      <w:proofErr w:type="gramStart"/>
      <w:r w:rsidRPr="00952836">
        <w:rPr>
          <w:rFonts w:ascii="Arial" w:hAnsi="Arial" w:cs="Arial"/>
          <w:color w:val="000000"/>
          <w:sz w:val="48"/>
          <w:szCs w:val="48"/>
        </w:rPr>
        <w:t>bounce</w:t>
      </w:r>
      <w:proofErr w:type="gramEnd"/>
      <w:r w:rsidRPr="00952836">
        <w:rPr>
          <w:rFonts w:ascii="Arial" w:hAnsi="Arial" w:cs="Arial"/>
          <w:color w:val="000000"/>
          <w:sz w:val="48"/>
          <w:szCs w:val="48"/>
        </w:rPr>
        <w:t xml:space="preserve"> and his movements become highly energised.</w:t>
      </w:r>
    </w:p>
    <w:p w14:paraId="28492BC0" w14:textId="39FDDC90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b/>
          <w:bCs/>
          <w:color w:val="000000"/>
          <w:sz w:val="48"/>
          <w:szCs w:val="48"/>
        </w:rPr>
        <w:t xml:space="preserve">Mel Giedroyc </w:t>
      </w:r>
      <w:r w:rsidRPr="00952836">
        <w:rPr>
          <w:rFonts w:ascii="Arial" w:hAnsi="Arial" w:cs="Arial"/>
          <w:color w:val="000000"/>
          <w:sz w:val="48"/>
          <w:szCs w:val="48"/>
        </w:rPr>
        <w:t>plays Brian’s big-hearted mother Irene Jackson and Julia Bland, the vice-deputy-executive of the Granada Gameshow Committee.</w:t>
      </w:r>
    </w:p>
    <w:p w14:paraId="1A201D19" w14:textId="5C4ED3AB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>Irene is a white woman in her 40’s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 xml:space="preserve"> and of </w:t>
      </w:r>
      <w:r w:rsidRPr="00952836">
        <w:rPr>
          <w:rFonts w:ascii="Arial" w:hAnsi="Arial" w:cs="Arial"/>
          <w:color w:val="000000"/>
          <w:sz w:val="48"/>
          <w:szCs w:val="48"/>
        </w:rPr>
        <w:t>average height and build. Her softly permed, strawberry-blond hair falls to her shoulders, with a fringe swept to the side. Her large brown eyes gaze tenderly on her husband and son. She follows the fashion</w:t>
      </w:r>
      <w:r w:rsidR="00F30F82" w:rsidRPr="00952836">
        <w:rPr>
          <w:rFonts w:ascii="Arial" w:hAnsi="Arial" w:cs="Arial"/>
          <w:color w:val="000000"/>
          <w:sz w:val="48"/>
          <w:szCs w:val="48"/>
        </w:rPr>
        <w:t xml:space="preserve"> of the day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and often wears shades of blue, including a blue denim shirt dress and blouses with blue hues.</w:t>
      </w:r>
    </w:p>
    <w:p w14:paraId="4011474E" w14:textId="5032EEAB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>Julia Bland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 xml:space="preserve"> cuts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a powerful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>, energetic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figure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 xml:space="preserve"> 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>a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>s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 xml:space="preserve"> she </w:t>
      </w:r>
      <w:r w:rsidR="004E2442" w:rsidRPr="00952836">
        <w:rPr>
          <w:rFonts w:ascii="Arial" w:hAnsi="Arial" w:cs="Arial"/>
          <w:color w:val="000000"/>
          <w:sz w:val="48"/>
          <w:szCs w:val="48"/>
        </w:rPr>
        <w:t>struts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 xml:space="preserve"> around 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>Granada studios.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 xml:space="preserve"> 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>H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>er face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 xml:space="preserve"> becomes increasingly 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 xml:space="preserve">animated as she </w:t>
      </w:r>
      <w:r w:rsidR="004E2442" w:rsidRPr="00952836">
        <w:rPr>
          <w:rFonts w:ascii="Arial" w:hAnsi="Arial" w:cs="Arial"/>
          <w:color w:val="000000"/>
          <w:sz w:val="48"/>
          <w:szCs w:val="48"/>
        </w:rPr>
        <w:t xml:space="preserve">puts 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>the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 xml:space="preserve"> student contestants</w:t>
      </w:r>
      <w:r w:rsidR="00F30F82" w:rsidRPr="00952836">
        <w:rPr>
          <w:rFonts w:ascii="Arial" w:hAnsi="Arial" w:cs="Arial"/>
          <w:color w:val="000000"/>
          <w:sz w:val="48"/>
          <w:szCs w:val="48"/>
        </w:rPr>
        <w:t xml:space="preserve"> through their paces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>. </w:t>
      </w:r>
      <w:r w:rsidR="000F2DCC" w:rsidRPr="00952836">
        <w:rPr>
          <w:sz w:val="48"/>
          <w:szCs w:val="48"/>
        </w:rPr>
        <w:t xml:space="preserve">Julia wears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red glasses, a two-piece skirt suit in vivid mint green with a white, </w:t>
      </w:r>
      <w:r w:rsidRPr="00952836">
        <w:rPr>
          <w:rFonts w:ascii="Arial" w:hAnsi="Arial" w:cs="Arial"/>
          <w:color w:val="000000"/>
          <w:sz w:val="48"/>
          <w:szCs w:val="48"/>
        </w:rPr>
        <w:lastRenderedPageBreak/>
        <w:t>large-frilled blouse beneath. Her chestnut hair is coiffed in a Thatcher-</w:t>
      </w:r>
      <w:proofErr w:type="spellStart"/>
      <w:r w:rsidRPr="00952836">
        <w:rPr>
          <w:rFonts w:ascii="Arial" w:hAnsi="Arial" w:cs="Arial"/>
          <w:color w:val="000000"/>
          <w:sz w:val="48"/>
          <w:szCs w:val="48"/>
        </w:rPr>
        <w:t>esque</w:t>
      </w:r>
      <w:proofErr w:type="spellEnd"/>
      <w:r w:rsidRPr="00952836">
        <w:rPr>
          <w:rFonts w:ascii="Arial" w:hAnsi="Arial" w:cs="Arial"/>
          <w:color w:val="000000"/>
          <w:sz w:val="48"/>
          <w:szCs w:val="48"/>
        </w:rPr>
        <w:t xml:space="preserve"> bouffant</w:t>
      </w:r>
      <w:r w:rsidR="000F2DCC" w:rsidRPr="00952836">
        <w:rPr>
          <w:rFonts w:ascii="Arial" w:hAnsi="Arial" w:cs="Arial"/>
          <w:color w:val="000000"/>
          <w:sz w:val="48"/>
          <w:szCs w:val="48"/>
        </w:rPr>
        <w:t>.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</w:t>
      </w:r>
    </w:p>
    <w:p w14:paraId="71E961E9" w14:textId="508FB0A7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proofErr w:type="gramStart"/>
      <w:r w:rsidRPr="00952836">
        <w:rPr>
          <w:rFonts w:ascii="Arial" w:hAnsi="Arial" w:cs="Arial"/>
          <w:color w:val="000000"/>
          <w:sz w:val="48"/>
          <w:szCs w:val="48"/>
        </w:rPr>
        <w:t>Brian’s father Dave Jackson</w:t>
      </w:r>
      <w:r w:rsidR="00F30F82" w:rsidRPr="00952836">
        <w:rPr>
          <w:rFonts w:ascii="Arial" w:hAnsi="Arial" w:cs="Arial"/>
          <w:color w:val="000000"/>
          <w:sz w:val="48"/>
          <w:szCs w:val="48"/>
        </w:rPr>
        <w:t>,</w:t>
      </w:r>
      <w:proofErr w:type="gramEnd"/>
      <w:r w:rsidRPr="00952836">
        <w:rPr>
          <w:rFonts w:ascii="Arial" w:hAnsi="Arial" w:cs="Arial"/>
          <w:color w:val="000000"/>
          <w:sz w:val="48"/>
          <w:szCs w:val="48"/>
        </w:rPr>
        <w:t xml:space="preserve"> is played by </w:t>
      </w:r>
      <w:r w:rsidRPr="00952836">
        <w:rPr>
          <w:rFonts w:ascii="Arial" w:hAnsi="Arial" w:cs="Arial"/>
          <w:b/>
          <w:bCs/>
          <w:color w:val="000000"/>
          <w:sz w:val="48"/>
          <w:szCs w:val="48"/>
        </w:rPr>
        <w:t>Stephen Ashfield</w:t>
      </w:r>
      <w:r w:rsidRPr="00952836">
        <w:rPr>
          <w:rFonts w:ascii="Arial" w:hAnsi="Arial" w:cs="Arial"/>
          <w:color w:val="000000"/>
          <w:sz w:val="48"/>
          <w:szCs w:val="48"/>
        </w:rPr>
        <w:t>, a white man in his 40’s, with an oval face and short, brown hair</w:t>
      </w:r>
      <w:r w:rsidRPr="00952836">
        <w:rPr>
          <w:rFonts w:ascii="Arial" w:hAnsi="Arial" w:cs="Arial"/>
          <w:b/>
          <w:bCs/>
          <w:color w:val="000000"/>
          <w:sz w:val="48"/>
          <w:szCs w:val="48"/>
        </w:rPr>
        <w:t>.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H</w:t>
      </w:r>
      <w:r w:rsidR="004E2442" w:rsidRPr="00952836">
        <w:rPr>
          <w:rFonts w:ascii="Arial" w:hAnsi="Arial" w:cs="Arial"/>
          <w:color w:val="000000"/>
          <w:sz w:val="48"/>
          <w:szCs w:val="48"/>
        </w:rPr>
        <w:t>e has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blue eyes</w:t>
      </w:r>
      <w:r w:rsidR="004E2442" w:rsidRPr="00952836">
        <w:rPr>
          <w:rFonts w:ascii="Arial" w:hAnsi="Arial" w:cs="Arial"/>
          <w:color w:val="000000"/>
          <w:sz w:val="48"/>
          <w:szCs w:val="48"/>
        </w:rPr>
        <w:t xml:space="preserve"> and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gentle face and wears a shirt and tie over tan trousers.</w:t>
      </w:r>
    </w:p>
    <w:p w14:paraId="323FF79F" w14:textId="3B3F3739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 xml:space="preserve">Stephen also plays Bamber </w:t>
      </w:r>
      <w:proofErr w:type="spellStart"/>
      <w:r w:rsidRPr="00952836">
        <w:rPr>
          <w:rFonts w:ascii="Arial" w:hAnsi="Arial" w:cs="Arial"/>
          <w:color w:val="000000"/>
          <w:sz w:val="48"/>
          <w:szCs w:val="48"/>
        </w:rPr>
        <w:t>Gasgoine</w:t>
      </w:r>
      <w:proofErr w:type="spellEnd"/>
      <w:r w:rsidRPr="00952836">
        <w:rPr>
          <w:rFonts w:ascii="Arial" w:hAnsi="Arial" w:cs="Arial"/>
          <w:color w:val="000000"/>
          <w:sz w:val="48"/>
          <w:szCs w:val="48"/>
        </w:rPr>
        <w:t xml:space="preserve">, the charismatic host of University Challenge. Bamber frequently appears in Brian’s imagination and often materialises in strange places, such as </w:t>
      </w:r>
      <w:r w:rsidR="004E2442" w:rsidRPr="00952836">
        <w:rPr>
          <w:rFonts w:ascii="Arial" w:hAnsi="Arial" w:cs="Arial"/>
          <w:color w:val="000000"/>
          <w:sz w:val="48"/>
          <w:szCs w:val="48"/>
        </w:rPr>
        <w:t>the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inside </w:t>
      </w:r>
      <w:r w:rsidR="004E2442" w:rsidRPr="00952836">
        <w:rPr>
          <w:rFonts w:ascii="Arial" w:hAnsi="Arial" w:cs="Arial"/>
          <w:color w:val="000000"/>
          <w:sz w:val="48"/>
          <w:szCs w:val="48"/>
        </w:rPr>
        <w:t xml:space="preserve">of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a wardrobe. Bamber wears a beige suit, striped tie and has rectangular, dark-framed glasses. His thick, </w:t>
      </w:r>
      <w:proofErr w:type="gramStart"/>
      <w:r w:rsidRPr="00952836">
        <w:rPr>
          <w:rFonts w:ascii="Arial" w:hAnsi="Arial" w:cs="Arial"/>
          <w:color w:val="000000"/>
          <w:sz w:val="48"/>
          <w:szCs w:val="48"/>
        </w:rPr>
        <w:t>heavily-coiffed</w:t>
      </w:r>
      <w:proofErr w:type="gramEnd"/>
      <w:r w:rsidRPr="00952836">
        <w:rPr>
          <w:rFonts w:ascii="Arial" w:hAnsi="Arial" w:cs="Arial"/>
          <w:color w:val="000000"/>
          <w:sz w:val="48"/>
          <w:szCs w:val="48"/>
        </w:rPr>
        <w:t xml:space="preserve"> blonde hair is set with a large quiff. Bamber is smooth in his gestures and oozes self-confidence.</w:t>
      </w:r>
    </w:p>
    <w:p w14:paraId="5B0B4FF3" w14:textId="65FE9F1A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b/>
          <w:bCs/>
          <w:color w:val="000000"/>
          <w:sz w:val="48"/>
          <w:szCs w:val="48"/>
        </w:rPr>
        <w:t xml:space="preserve">Christian Maynard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is Spencer, Brian’s mouthy best </w:t>
      </w:r>
      <w:r w:rsidR="00A607D7" w:rsidRPr="00952836">
        <w:rPr>
          <w:rFonts w:ascii="Arial" w:hAnsi="Arial" w:cs="Arial"/>
          <w:color w:val="000000"/>
          <w:sz w:val="48"/>
          <w:szCs w:val="48"/>
        </w:rPr>
        <w:t>friend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from Southend. Spencer has brown skin and short black Afro hair. He has dark, almond-shaped eyes set in an </w:t>
      </w:r>
      <w:r w:rsidRPr="00952836">
        <w:rPr>
          <w:rFonts w:ascii="Arial" w:hAnsi="Arial" w:cs="Arial"/>
          <w:color w:val="000000"/>
          <w:sz w:val="48"/>
          <w:szCs w:val="48"/>
        </w:rPr>
        <w:lastRenderedPageBreak/>
        <w:t>angular face which is quick to smile or sneer at his friend.</w:t>
      </w:r>
      <w:r w:rsidRPr="00952836">
        <w:rPr>
          <w:rFonts w:ascii="Arial" w:hAnsi="Arial" w:cs="Arial"/>
          <w:b/>
          <w:bCs/>
          <w:color w:val="000000"/>
          <w:sz w:val="48"/>
          <w:szCs w:val="48"/>
        </w:rPr>
        <w:t xml:space="preserve">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He wears a black leather bomber jacket over a V-neck jumper and blue jeans. He moves with a burly swagger, which contrasts </w:t>
      </w:r>
      <w:r w:rsidR="00A607D7" w:rsidRPr="00952836">
        <w:rPr>
          <w:rFonts w:ascii="Arial" w:hAnsi="Arial" w:cs="Arial"/>
          <w:color w:val="000000"/>
          <w:sz w:val="48"/>
          <w:szCs w:val="48"/>
        </w:rPr>
        <w:t>with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his slick dance moves when at a party.</w:t>
      </w:r>
    </w:p>
    <w:p w14:paraId="5C06F82A" w14:textId="1E480489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b/>
          <w:bCs/>
          <w:color w:val="000000"/>
          <w:sz w:val="48"/>
          <w:szCs w:val="48"/>
        </w:rPr>
        <w:t>Luke Johnson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plays Des, Brian’s neighbour in Southend. In his 40’s, Des is tall and of average build, with soft blond hair and a pale moustache. Des wears jeans and a pale t-shirt. His movements are gentle and </w:t>
      </w:r>
      <w:r w:rsidR="004E2442" w:rsidRPr="00952836">
        <w:rPr>
          <w:rFonts w:ascii="Arial" w:hAnsi="Arial" w:cs="Arial"/>
          <w:color w:val="000000"/>
          <w:sz w:val="48"/>
          <w:szCs w:val="48"/>
        </w:rPr>
        <w:t xml:space="preserve">reticent </w:t>
      </w:r>
      <w:r w:rsidRPr="00952836">
        <w:rPr>
          <w:rFonts w:ascii="Arial" w:hAnsi="Arial" w:cs="Arial"/>
          <w:color w:val="000000"/>
          <w:sz w:val="48"/>
          <w:szCs w:val="48"/>
        </w:rPr>
        <w:t>- almost apologetic.</w:t>
      </w:r>
    </w:p>
    <w:p w14:paraId="126B49C3" w14:textId="4A2ABDD9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 xml:space="preserve">Luke also appears as Colin Pagett, a </w:t>
      </w:r>
      <w:proofErr w:type="gramStart"/>
      <w:r w:rsidRPr="00952836">
        <w:rPr>
          <w:rFonts w:ascii="Arial" w:hAnsi="Arial" w:cs="Arial"/>
          <w:color w:val="000000"/>
          <w:sz w:val="48"/>
          <w:szCs w:val="48"/>
        </w:rPr>
        <w:t>third year</w:t>
      </w:r>
      <w:proofErr w:type="gramEnd"/>
      <w:r w:rsidRPr="00952836">
        <w:rPr>
          <w:rFonts w:ascii="Arial" w:hAnsi="Arial" w:cs="Arial"/>
          <w:color w:val="000000"/>
          <w:sz w:val="48"/>
          <w:szCs w:val="48"/>
        </w:rPr>
        <w:t xml:space="preserve"> </w:t>
      </w:r>
      <w:r w:rsidR="00A607D7" w:rsidRPr="00952836">
        <w:rPr>
          <w:rFonts w:ascii="Arial" w:hAnsi="Arial" w:cs="Arial"/>
          <w:color w:val="000000"/>
          <w:sz w:val="48"/>
          <w:szCs w:val="48"/>
        </w:rPr>
        <w:t xml:space="preserve">student </w:t>
      </w:r>
      <w:r w:rsidRPr="00952836">
        <w:rPr>
          <w:rFonts w:ascii="Arial" w:hAnsi="Arial" w:cs="Arial"/>
          <w:color w:val="000000"/>
          <w:sz w:val="48"/>
          <w:szCs w:val="48"/>
        </w:rPr>
        <w:t>trying out for the quiz team.</w:t>
      </w:r>
    </w:p>
    <w:p w14:paraId="385BA6C3" w14:textId="45404B0A" w:rsidR="00720C69" w:rsidRPr="00952836" w:rsidRDefault="00720C69" w:rsidP="00720C69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b/>
          <w:bCs/>
          <w:color w:val="000000"/>
          <w:sz w:val="48"/>
          <w:szCs w:val="48"/>
        </w:rPr>
        <w:t xml:space="preserve">Robert </w:t>
      </w:r>
      <w:proofErr w:type="spellStart"/>
      <w:r w:rsidRPr="00952836">
        <w:rPr>
          <w:rFonts w:ascii="Arial" w:hAnsi="Arial" w:cs="Arial"/>
          <w:b/>
          <w:bCs/>
          <w:color w:val="000000"/>
          <w:sz w:val="48"/>
          <w:szCs w:val="48"/>
        </w:rPr>
        <w:t>Bambridge</w:t>
      </w:r>
      <w:proofErr w:type="spellEnd"/>
      <w:r w:rsidRPr="00952836">
        <w:rPr>
          <w:rFonts w:ascii="Arial" w:hAnsi="Arial" w:cs="Arial"/>
          <w:b/>
          <w:bCs/>
          <w:color w:val="000000"/>
          <w:sz w:val="48"/>
          <w:szCs w:val="48"/>
        </w:rPr>
        <w:t xml:space="preserve">, Miles Martin and Raphael Rees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share the role of Young Brian Jackson. </w:t>
      </w:r>
      <w:r w:rsidR="00A607D7" w:rsidRPr="00952836">
        <w:rPr>
          <w:rFonts w:ascii="Arial" w:hAnsi="Arial" w:cs="Arial"/>
          <w:color w:val="000000"/>
          <w:sz w:val="48"/>
          <w:szCs w:val="48"/>
        </w:rPr>
        <w:t xml:space="preserve">He </w:t>
      </w:r>
      <w:r w:rsidRPr="00952836">
        <w:rPr>
          <w:rFonts w:ascii="Arial" w:hAnsi="Arial" w:cs="Arial"/>
          <w:color w:val="000000"/>
          <w:sz w:val="48"/>
          <w:szCs w:val="48"/>
        </w:rPr>
        <w:t>wears slippers and pale, striped pyjamas.</w:t>
      </w:r>
    </w:p>
    <w:p w14:paraId="5745E206" w14:textId="458FA065" w:rsidR="009772B2" w:rsidRPr="00952836" w:rsidRDefault="00720C69" w:rsidP="00720C69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b/>
          <w:bCs/>
          <w:color w:val="000000"/>
          <w:sz w:val="48"/>
          <w:szCs w:val="48"/>
        </w:rPr>
        <w:t>A</w:t>
      </w:r>
      <w:r w:rsidR="009772B2" w:rsidRPr="00952836">
        <w:rPr>
          <w:rFonts w:ascii="Arial" w:hAnsi="Arial" w:cs="Arial"/>
          <w:b/>
          <w:bCs/>
          <w:color w:val="000000"/>
          <w:sz w:val="48"/>
          <w:szCs w:val="48"/>
        </w:rPr>
        <w:t>t university</w:t>
      </w:r>
      <w:r w:rsidR="009772B2" w:rsidRPr="00952836">
        <w:rPr>
          <w:rFonts w:ascii="Arial" w:hAnsi="Arial" w:cs="Arial"/>
          <w:color w:val="000000"/>
          <w:sz w:val="48"/>
          <w:szCs w:val="48"/>
        </w:rPr>
        <w:t>, Brian meets a host of students and teachers, all dressed in typical 80’s fashion</w:t>
      </w:r>
      <w:r w:rsidR="00A607D7" w:rsidRPr="00952836">
        <w:rPr>
          <w:rFonts w:ascii="Arial" w:hAnsi="Arial" w:cs="Arial"/>
          <w:color w:val="000000"/>
          <w:sz w:val="48"/>
          <w:szCs w:val="48"/>
        </w:rPr>
        <w:t>s</w:t>
      </w:r>
      <w:r w:rsidR="004E2442" w:rsidRPr="00952836">
        <w:rPr>
          <w:rFonts w:ascii="Arial" w:hAnsi="Arial" w:cs="Arial"/>
          <w:color w:val="000000"/>
          <w:sz w:val="48"/>
          <w:szCs w:val="48"/>
        </w:rPr>
        <w:t xml:space="preserve"> –</w:t>
      </w:r>
      <w:r w:rsidR="009772B2" w:rsidRPr="00952836">
        <w:rPr>
          <w:rFonts w:ascii="Arial" w:hAnsi="Arial" w:cs="Arial"/>
          <w:color w:val="000000"/>
          <w:sz w:val="48"/>
          <w:szCs w:val="48"/>
        </w:rPr>
        <w:t xml:space="preserve"> </w:t>
      </w:r>
      <w:r w:rsidR="004E2442" w:rsidRPr="00952836">
        <w:rPr>
          <w:rFonts w:ascii="Arial" w:hAnsi="Arial" w:cs="Arial"/>
          <w:color w:val="000000"/>
          <w:sz w:val="48"/>
          <w:szCs w:val="48"/>
        </w:rPr>
        <w:t xml:space="preserve">including </w:t>
      </w:r>
      <w:r w:rsidR="009772B2" w:rsidRPr="00952836">
        <w:rPr>
          <w:rFonts w:ascii="Arial" w:hAnsi="Arial" w:cs="Arial"/>
          <w:color w:val="000000"/>
          <w:sz w:val="48"/>
          <w:szCs w:val="48"/>
        </w:rPr>
        <w:t xml:space="preserve">perms, power </w:t>
      </w:r>
      <w:r w:rsidR="009772B2" w:rsidRPr="00952836">
        <w:rPr>
          <w:rFonts w:ascii="Arial" w:hAnsi="Arial" w:cs="Arial"/>
          <w:color w:val="000000"/>
          <w:sz w:val="48"/>
          <w:szCs w:val="48"/>
        </w:rPr>
        <w:lastRenderedPageBreak/>
        <w:t>suits, and high waisted jeans. The colour palette is mainly pastel</w:t>
      </w:r>
      <w:r w:rsidR="00A607D7" w:rsidRPr="00952836">
        <w:rPr>
          <w:rFonts w:ascii="Arial" w:hAnsi="Arial" w:cs="Arial"/>
          <w:color w:val="000000"/>
          <w:sz w:val="48"/>
          <w:szCs w:val="48"/>
        </w:rPr>
        <w:t>s</w:t>
      </w:r>
      <w:r w:rsidR="009772B2" w:rsidRPr="00952836">
        <w:rPr>
          <w:rFonts w:ascii="Arial" w:hAnsi="Arial" w:cs="Arial"/>
          <w:color w:val="000000"/>
          <w:sz w:val="48"/>
          <w:szCs w:val="48"/>
        </w:rPr>
        <w:t xml:space="preserve"> - a softer and warmer look than the opening sequences of the </w:t>
      </w:r>
      <w:r w:rsidR="00A607D7" w:rsidRPr="00952836">
        <w:rPr>
          <w:rFonts w:ascii="Arial" w:hAnsi="Arial" w:cs="Arial"/>
          <w:color w:val="000000"/>
          <w:sz w:val="48"/>
          <w:szCs w:val="48"/>
        </w:rPr>
        <w:t>19</w:t>
      </w:r>
      <w:r w:rsidR="009772B2" w:rsidRPr="00952836">
        <w:rPr>
          <w:rFonts w:ascii="Arial" w:hAnsi="Arial" w:cs="Arial"/>
          <w:color w:val="000000"/>
          <w:sz w:val="48"/>
          <w:szCs w:val="48"/>
        </w:rPr>
        <w:t>70’s, where quiz show contestants appear in muted beiges, browns and dark greens.</w:t>
      </w:r>
    </w:p>
    <w:p w14:paraId="2EFCE75B" w14:textId="3922600B" w:rsidR="009772B2" w:rsidRPr="00952836" w:rsidRDefault="009772B2" w:rsidP="009772B2">
      <w:pPr>
        <w:pStyle w:val="NormalWeb"/>
        <w:spacing w:before="240" w:beforeAutospacing="0" w:after="0" w:afterAutospacing="0"/>
        <w:rPr>
          <w:rFonts w:ascii="Arial" w:hAnsi="Arial" w:cs="Arial"/>
          <w:color w:val="000000"/>
          <w:sz w:val="48"/>
          <w:szCs w:val="48"/>
        </w:rPr>
      </w:pPr>
      <w:r w:rsidRPr="00952836">
        <w:rPr>
          <w:rFonts w:ascii="Arial" w:hAnsi="Arial" w:cs="Arial"/>
          <w:b/>
          <w:bCs/>
          <w:color w:val="000000"/>
          <w:sz w:val="48"/>
          <w:szCs w:val="48"/>
        </w:rPr>
        <w:t xml:space="preserve">Asha Parker-Wallace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plays Rebecca Epstein, a politically motivated student who becomes Brian’s friend. She is 5ft 8 with a slender frame, light brown skin and long black hair that she wears in braids, partially pulled </w:t>
      </w:r>
      <w:r w:rsidR="004E2442" w:rsidRPr="00952836">
        <w:rPr>
          <w:rFonts w:ascii="Arial" w:hAnsi="Arial" w:cs="Arial"/>
          <w:color w:val="000000"/>
          <w:sz w:val="48"/>
          <w:szCs w:val="48"/>
        </w:rPr>
        <w:t>away from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her face</w:t>
      </w:r>
      <w:r w:rsidRPr="00952836">
        <w:rPr>
          <w:rFonts w:ascii="Arial" w:hAnsi="Arial" w:cs="Arial"/>
          <w:b/>
          <w:bCs/>
          <w:color w:val="000000"/>
          <w:sz w:val="48"/>
          <w:szCs w:val="48"/>
        </w:rPr>
        <w:t>.</w:t>
      </w:r>
      <w:r w:rsidRPr="00952836">
        <w:rPr>
          <w:rFonts w:ascii="Arial" w:hAnsi="Arial" w:cs="Arial"/>
          <w:color w:val="000000"/>
          <w:sz w:val="48"/>
          <w:szCs w:val="48"/>
        </w:rPr>
        <w:t> </w:t>
      </w:r>
      <w:r w:rsidR="004E2442" w:rsidRPr="00952836">
        <w:rPr>
          <w:rFonts w:ascii="Arial" w:hAnsi="Arial" w:cs="Arial"/>
          <w:color w:val="000000"/>
          <w:sz w:val="48"/>
          <w:szCs w:val="48"/>
        </w:rPr>
        <w:t xml:space="preserve">Rebecca’s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brown eyes are heavily defined </w:t>
      </w:r>
      <w:r w:rsidR="00A607D7" w:rsidRPr="00952836">
        <w:rPr>
          <w:rFonts w:ascii="Arial" w:hAnsi="Arial" w:cs="Arial"/>
          <w:color w:val="000000"/>
          <w:sz w:val="48"/>
          <w:szCs w:val="48"/>
        </w:rPr>
        <w:t xml:space="preserve">with makeup </w:t>
      </w:r>
      <w:r w:rsidRPr="00952836">
        <w:rPr>
          <w:rFonts w:ascii="Arial" w:hAnsi="Arial" w:cs="Arial"/>
          <w:color w:val="000000"/>
          <w:sz w:val="48"/>
          <w:szCs w:val="48"/>
        </w:rPr>
        <w:t>and her clothes a</w:t>
      </w:r>
      <w:r w:rsidR="004E2442" w:rsidRPr="00952836">
        <w:rPr>
          <w:rFonts w:ascii="Arial" w:hAnsi="Arial" w:cs="Arial"/>
          <w:color w:val="000000"/>
          <w:sz w:val="48"/>
          <w:szCs w:val="48"/>
        </w:rPr>
        <w:t>lways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black</w:t>
      </w:r>
      <w:r w:rsidR="004E2442" w:rsidRPr="00952836">
        <w:rPr>
          <w:rFonts w:ascii="Arial" w:hAnsi="Arial" w:cs="Arial"/>
          <w:color w:val="000000"/>
          <w:sz w:val="48"/>
          <w:szCs w:val="48"/>
        </w:rPr>
        <w:t xml:space="preserve">, </w:t>
      </w:r>
      <w:proofErr w:type="spellStart"/>
      <w:r w:rsidR="004E2442" w:rsidRPr="00952836">
        <w:rPr>
          <w:rFonts w:ascii="Arial" w:hAnsi="Arial" w:cs="Arial"/>
          <w:color w:val="000000"/>
          <w:sz w:val="48"/>
          <w:szCs w:val="48"/>
        </w:rPr>
        <w:t xml:space="preserve">including </w:t>
      </w:r>
      <w:proofErr w:type="spellEnd"/>
      <w:r w:rsidRPr="00952836">
        <w:rPr>
          <w:rFonts w:ascii="Arial" w:hAnsi="Arial" w:cs="Arial"/>
          <w:color w:val="000000"/>
          <w:sz w:val="48"/>
          <w:szCs w:val="48"/>
        </w:rPr>
        <w:t>a tight top and short black PVC skirt with tights. She wears a knee-length black leather jacket with badges on the collar and strides around in black ankle boots.</w:t>
      </w:r>
    </w:p>
    <w:p w14:paraId="03A793AC" w14:textId="7B054D1A" w:rsidR="00611B3B" w:rsidRPr="00952836" w:rsidRDefault="00611B3B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b/>
          <w:bCs/>
          <w:color w:val="000000"/>
          <w:sz w:val="48"/>
          <w:szCs w:val="48"/>
        </w:rPr>
        <w:t xml:space="preserve">Imogen Craig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is Alice Harbinson, a </w:t>
      </w:r>
      <w:proofErr w:type="gramStart"/>
      <w:r w:rsidRPr="00952836">
        <w:rPr>
          <w:rFonts w:ascii="Arial" w:hAnsi="Arial" w:cs="Arial"/>
          <w:color w:val="000000"/>
          <w:sz w:val="48"/>
          <w:szCs w:val="48"/>
        </w:rPr>
        <w:t>first year</w:t>
      </w:r>
      <w:proofErr w:type="gramEnd"/>
      <w:r w:rsidRPr="00952836">
        <w:rPr>
          <w:rFonts w:ascii="Arial" w:hAnsi="Arial" w:cs="Arial"/>
          <w:color w:val="000000"/>
          <w:sz w:val="48"/>
          <w:szCs w:val="48"/>
        </w:rPr>
        <w:t xml:space="preserve"> student at Bristol University, and Brian’s romantic obsession. Alice has </w:t>
      </w:r>
      <w:r w:rsidRPr="00952836">
        <w:rPr>
          <w:rFonts w:ascii="Arial" w:hAnsi="Arial" w:cs="Arial"/>
          <w:color w:val="000000"/>
          <w:sz w:val="48"/>
          <w:szCs w:val="48"/>
        </w:rPr>
        <w:lastRenderedPageBreak/>
        <w:t xml:space="preserve">platinum blond, softly permed hair which hangs below her shoulders. She has a heart-shaped face and pale skin. </w:t>
      </w:r>
      <w:r w:rsidR="00A607D7" w:rsidRPr="00952836">
        <w:rPr>
          <w:rFonts w:ascii="Arial" w:hAnsi="Arial" w:cs="Arial"/>
          <w:color w:val="000000"/>
          <w:sz w:val="48"/>
          <w:szCs w:val="48"/>
        </w:rPr>
        <w:t>Alice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is 5ft 5 with a slender frame that she accentuates when dressing up with figure hugging dresses. On a date night with Brian, she wears a knee-length, fuchsia pink bell-shaped dress which transforms into an a-symmetrical sequinned dress partway through</w:t>
      </w:r>
      <w:r w:rsidR="00A607D7" w:rsidRPr="00952836">
        <w:rPr>
          <w:rFonts w:ascii="Arial" w:hAnsi="Arial" w:cs="Arial"/>
          <w:color w:val="000000"/>
          <w:sz w:val="48"/>
          <w:szCs w:val="48"/>
        </w:rPr>
        <w:t xml:space="preserve"> the evening</w:t>
      </w:r>
      <w:r w:rsidRPr="00952836">
        <w:rPr>
          <w:rFonts w:ascii="Arial" w:hAnsi="Arial" w:cs="Arial"/>
          <w:color w:val="000000"/>
          <w:sz w:val="48"/>
          <w:szCs w:val="48"/>
        </w:rPr>
        <w:t>. Alice carries herself with grace and self-confidence.</w:t>
      </w:r>
    </w:p>
    <w:p w14:paraId="37446C78" w14:textId="156BDE5A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b/>
          <w:bCs/>
          <w:color w:val="000000"/>
          <w:sz w:val="48"/>
          <w:szCs w:val="48"/>
        </w:rPr>
        <w:t>Will Jennings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is Patrick Watts</w:t>
      </w:r>
      <w:r w:rsidR="004E2442" w:rsidRPr="00952836">
        <w:rPr>
          <w:rFonts w:ascii="Arial" w:hAnsi="Arial" w:cs="Arial"/>
          <w:color w:val="000000"/>
          <w:sz w:val="48"/>
          <w:szCs w:val="48"/>
        </w:rPr>
        <w:t>,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Bristol</w:t>
      </w:r>
      <w:r w:rsidR="004E2442" w:rsidRPr="00952836">
        <w:rPr>
          <w:rFonts w:ascii="Arial" w:hAnsi="Arial" w:cs="Arial"/>
          <w:color w:val="000000"/>
          <w:sz w:val="48"/>
          <w:szCs w:val="48"/>
        </w:rPr>
        <w:t>’s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University</w:t>
      </w:r>
      <w:r w:rsidR="004E2442" w:rsidRPr="00952836">
        <w:rPr>
          <w:rFonts w:ascii="Arial" w:hAnsi="Arial" w:cs="Arial"/>
          <w:color w:val="000000"/>
          <w:sz w:val="48"/>
          <w:szCs w:val="48"/>
        </w:rPr>
        <w:t xml:space="preserve"> Challenge </w:t>
      </w:r>
      <w:r w:rsidRPr="00952836">
        <w:rPr>
          <w:rFonts w:ascii="Arial" w:hAnsi="Arial" w:cs="Arial"/>
          <w:color w:val="000000"/>
          <w:sz w:val="48"/>
          <w:szCs w:val="48"/>
        </w:rPr>
        <w:t>team leader. He is white and of average height with a medium build. An older student in his early twenties, he has a square jaw and brown hair styled with a foppish fringe. His face is extremely expressive, particularly when he is nervous and under pressure on the quiz panel. Patrick wears pale trousers, a pale shirt with a colourful tie under a red V-neck jumper.</w:t>
      </w:r>
    </w:p>
    <w:p w14:paraId="57020C56" w14:textId="77777777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lastRenderedPageBreak/>
        <w:t>Will Jennings also appears as Mr Harbinson, father of student and quiz team member, Alice. Mr Harbinson wears a beige suit and flat cap and has a serious face behind his glasses. </w:t>
      </w:r>
    </w:p>
    <w:p w14:paraId="04A029CB" w14:textId="31817FB7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 xml:space="preserve">18-year-old Lucy Chang, played by </w:t>
      </w:r>
      <w:r w:rsidRPr="00952836">
        <w:rPr>
          <w:rFonts w:ascii="Arial" w:hAnsi="Arial" w:cs="Arial"/>
          <w:b/>
          <w:bCs/>
          <w:color w:val="000000"/>
          <w:sz w:val="48"/>
          <w:szCs w:val="48"/>
        </w:rPr>
        <w:t xml:space="preserve">Miracle Chance,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is another student trying out for the quiz team. Lucy has pale olive skin and straight long brown hair with a centre parting, </w:t>
      </w:r>
      <w:r w:rsidR="00611B3B" w:rsidRPr="00952836">
        <w:rPr>
          <w:rFonts w:ascii="Arial" w:hAnsi="Arial" w:cs="Arial"/>
          <w:color w:val="000000"/>
          <w:sz w:val="48"/>
          <w:szCs w:val="48"/>
        </w:rPr>
        <w:t xml:space="preserve">worn with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giant hair clips. Her fringe sits over a heart shaped face with brown eyes and large glasses. Lucy has a petite frame and wears a purple tank top, green tie and a short blue tartan skirt with knee high white socks and purple trainers. She holds herself upright and has a cuddly panda backpack. Despite her reserved </w:t>
      </w:r>
      <w:r w:rsidR="004E2442" w:rsidRPr="00952836">
        <w:rPr>
          <w:rFonts w:ascii="Arial" w:hAnsi="Arial" w:cs="Arial"/>
          <w:color w:val="000000"/>
          <w:sz w:val="48"/>
          <w:szCs w:val="48"/>
        </w:rPr>
        <w:t>demeanour</w:t>
      </w:r>
      <w:r w:rsidRPr="00952836">
        <w:rPr>
          <w:rFonts w:ascii="Arial" w:hAnsi="Arial" w:cs="Arial"/>
          <w:color w:val="000000"/>
          <w:sz w:val="48"/>
          <w:szCs w:val="48"/>
        </w:rPr>
        <w:t>, Lucy</w:t>
      </w:r>
      <w:r w:rsidR="00A607D7" w:rsidRPr="00952836">
        <w:rPr>
          <w:rFonts w:ascii="Arial" w:hAnsi="Arial" w:cs="Arial"/>
          <w:color w:val="000000"/>
          <w:sz w:val="48"/>
          <w:szCs w:val="48"/>
        </w:rPr>
        <w:t xml:space="preserve"> has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bursts of </w:t>
      </w:r>
      <w:r w:rsidR="004E2442" w:rsidRPr="00952836">
        <w:rPr>
          <w:rFonts w:ascii="Arial" w:hAnsi="Arial" w:cs="Arial"/>
          <w:color w:val="000000"/>
          <w:sz w:val="48"/>
          <w:szCs w:val="48"/>
        </w:rPr>
        <w:t>intense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energy.</w:t>
      </w:r>
    </w:p>
    <w:p w14:paraId="08AEFE3B" w14:textId="26DFFD35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 xml:space="preserve">Alice’s mum, Rose Harbinson, is played by </w:t>
      </w:r>
      <w:r w:rsidRPr="00952836">
        <w:rPr>
          <w:rFonts w:ascii="Arial" w:hAnsi="Arial" w:cs="Arial"/>
          <w:b/>
          <w:bCs/>
          <w:color w:val="000000"/>
          <w:sz w:val="48"/>
          <w:szCs w:val="48"/>
        </w:rPr>
        <w:t>Michelle Bishop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. Mrs Harbinson is a horsey woman in her late 30’s with medium </w:t>
      </w:r>
      <w:r w:rsidRPr="00952836">
        <w:rPr>
          <w:rFonts w:ascii="Arial" w:hAnsi="Arial" w:cs="Arial"/>
          <w:color w:val="000000"/>
          <w:sz w:val="48"/>
          <w:szCs w:val="48"/>
        </w:rPr>
        <w:lastRenderedPageBreak/>
        <w:t xml:space="preserve">build and light skin. She has elegant features and long, wavy sandy blonde hair which she </w:t>
      </w:r>
      <w:r w:rsidR="00611B3B" w:rsidRPr="00952836">
        <w:rPr>
          <w:rFonts w:ascii="Arial" w:hAnsi="Arial" w:cs="Arial"/>
          <w:color w:val="000000"/>
          <w:sz w:val="48"/>
          <w:szCs w:val="48"/>
        </w:rPr>
        <w:t>keeps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tied back. She wears horse riding attire and oozes wealth and confidence.</w:t>
      </w:r>
    </w:p>
    <w:p w14:paraId="2A58E195" w14:textId="1C0170C0" w:rsidR="009772B2" w:rsidRPr="00952836" w:rsidRDefault="009772B2" w:rsidP="009772B2">
      <w:pPr>
        <w:pStyle w:val="NormalWeb"/>
        <w:spacing w:before="240" w:beforeAutospacing="0" w:after="0" w:afterAutospacing="0"/>
        <w:rPr>
          <w:rFonts w:ascii="Arial" w:hAnsi="Arial" w:cs="Arial"/>
          <w:color w:val="000000"/>
          <w:sz w:val="48"/>
          <w:szCs w:val="48"/>
        </w:rPr>
      </w:pPr>
      <w:r w:rsidRPr="00952836">
        <w:rPr>
          <w:rFonts w:ascii="Arial" w:hAnsi="Arial" w:cs="Arial"/>
          <w:b/>
          <w:bCs/>
          <w:color w:val="000000"/>
          <w:sz w:val="48"/>
          <w:szCs w:val="48"/>
        </w:rPr>
        <w:t xml:space="preserve">Rachel John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plays Professor Bowman, </w:t>
      </w:r>
      <w:r w:rsidR="00611B3B" w:rsidRPr="00952836">
        <w:rPr>
          <w:rFonts w:ascii="Arial" w:hAnsi="Arial" w:cs="Arial"/>
          <w:color w:val="000000"/>
          <w:sz w:val="48"/>
          <w:szCs w:val="48"/>
        </w:rPr>
        <w:t>Brian’s tutor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. Professor Bowman is in her early 40s, and tall with a medium build. She has </w:t>
      </w:r>
      <w:r w:rsidR="00611B3B" w:rsidRPr="00952836">
        <w:rPr>
          <w:rFonts w:ascii="Arial" w:hAnsi="Arial" w:cs="Arial"/>
          <w:color w:val="000000"/>
          <w:sz w:val="48"/>
          <w:szCs w:val="48"/>
        </w:rPr>
        <w:t>dark brown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skin and wide set brown eyes in a</w:t>
      </w:r>
      <w:r w:rsidR="00611B3B" w:rsidRPr="00952836">
        <w:rPr>
          <w:rFonts w:ascii="Arial" w:hAnsi="Arial" w:cs="Arial"/>
          <w:color w:val="000000"/>
          <w:sz w:val="48"/>
          <w:szCs w:val="48"/>
        </w:rPr>
        <w:t xml:space="preserve"> patient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, caring face. Her shoulder length black hair is set with large curls and pulled </w:t>
      </w:r>
      <w:r w:rsidR="00611B3B" w:rsidRPr="00952836">
        <w:rPr>
          <w:rFonts w:ascii="Arial" w:hAnsi="Arial" w:cs="Arial"/>
          <w:color w:val="000000"/>
          <w:sz w:val="48"/>
          <w:szCs w:val="48"/>
        </w:rPr>
        <w:t xml:space="preserve">away from </w:t>
      </w:r>
      <w:r w:rsidRPr="00952836">
        <w:rPr>
          <w:rFonts w:ascii="Arial" w:hAnsi="Arial" w:cs="Arial"/>
          <w:color w:val="000000"/>
          <w:sz w:val="48"/>
          <w:szCs w:val="48"/>
        </w:rPr>
        <w:t>her face. She wears a muted red and white patterned dress with a mustard yellow blazer over the top and flat brown shoes. </w:t>
      </w:r>
    </w:p>
    <w:p w14:paraId="2ED2EDBE" w14:textId="77777777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proofErr w:type="spellStart"/>
      <w:r w:rsidRPr="00952836">
        <w:rPr>
          <w:rFonts w:ascii="Arial" w:hAnsi="Arial" w:cs="Arial"/>
          <w:b/>
          <w:bCs/>
          <w:color w:val="000000"/>
          <w:sz w:val="48"/>
          <w:szCs w:val="48"/>
        </w:rPr>
        <w:t>Kwamé</w:t>
      </w:r>
      <w:proofErr w:type="spellEnd"/>
      <w:r w:rsidRPr="00952836">
        <w:rPr>
          <w:rFonts w:ascii="Arial" w:hAnsi="Arial" w:cs="Arial"/>
          <w:b/>
          <w:bCs/>
          <w:color w:val="000000"/>
          <w:sz w:val="48"/>
          <w:szCs w:val="48"/>
        </w:rPr>
        <w:t xml:space="preserve"> </w:t>
      </w:r>
      <w:proofErr w:type="spellStart"/>
      <w:r w:rsidRPr="00952836">
        <w:rPr>
          <w:rFonts w:ascii="Arial" w:hAnsi="Arial" w:cs="Arial"/>
          <w:b/>
          <w:bCs/>
          <w:color w:val="000000"/>
          <w:sz w:val="48"/>
          <w:szCs w:val="48"/>
        </w:rPr>
        <w:t>Kandekore</w:t>
      </w:r>
      <w:proofErr w:type="spellEnd"/>
      <w:r w:rsidRPr="00952836">
        <w:rPr>
          <w:rFonts w:ascii="Arial" w:hAnsi="Arial" w:cs="Arial"/>
          <w:color w:val="000000"/>
          <w:sz w:val="48"/>
          <w:szCs w:val="48"/>
        </w:rPr>
        <w:t xml:space="preserve"> is part of the ensemble. He has a heart shaped face, brown skin and hooded, dark brown eyes. He has a slender, athletic build and dances with high energy.</w:t>
      </w:r>
    </w:p>
    <w:p w14:paraId="6CF758FA" w14:textId="77777777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b/>
          <w:bCs/>
          <w:color w:val="000000"/>
          <w:sz w:val="48"/>
          <w:szCs w:val="48"/>
        </w:rPr>
        <w:t xml:space="preserve">Laura Dawn Pyatt 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completes the ensemble. She is a white woman, 5ft 4 in </w:t>
      </w:r>
      <w:r w:rsidRPr="00952836">
        <w:rPr>
          <w:rFonts w:ascii="Arial" w:hAnsi="Arial" w:cs="Arial"/>
          <w:color w:val="000000"/>
          <w:sz w:val="48"/>
          <w:szCs w:val="48"/>
        </w:rPr>
        <w:lastRenderedPageBreak/>
        <w:t>height with long, straight dark brown hair and a slender, oval face with arching eyebrows.</w:t>
      </w:r>
    </w:p>
    <w:p w14:paraId="681D6F8C" w14:textId="77777777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>Additional teachers and students are played by the cast.</w:t>
      </w:r>
    </w:p>
    <w:p w14:paraId="213F1E0C" w14:textId="4D5E6C6F" w:rsidR="00720C69" w:rsidRPr="00952836" w:rsidRDefault="00720C69" w:rsidP="00720C69">
      <w:pPr>
        <w:spacing w:before="240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>The quiz show voice-over is provided by Stephen Fry.</w:t>
      </w:r>
    </w:p>
    <w:p w14:paraId="474F0BD2" w14:textId="0D70719A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</w:p>
    <w:p w14:paraId="7DC0D9B3" w14:textId="38133AAC" w:rsidR="009772B2" w:rsidRPr="00952836" w:rsidRDefault="009772B2" w:rsidP="00720C69">
      <w:pPr>
        <w:pStyle w:val="NormalWeb"/>
        <w:spacing w:before="240" w:beforeAutospacing="0" w:after="0" w:afterAutospacing="0"/>
        <w:rPr>
          <w:b/>
          <w:bCs/>
          <w:sz w:val="48"/>
          <w:szCs w:val="48"/>
        </w:rPr>
      </w:pPr>
      <w:r w:rsidRPr="00952836">
        <w:rPr>
          <w:rFonts w:ascii="Arial" w:hAnsi="Arial" w:cs="Arial"/>
          <w:b/>
          <w:bCs/>
          <w:color w:val="000000"/>
          <w:sz w:val="48"/>
          <w:szCs w:val="48"/>
        </w:rPr>
        <w:t xml:space="preserve">The cast and creative team for Starter for Ten </w:t>
      </w:r>
      <w:proofErr w:type="gramStart"/>
      <w:r w:rsidRPr="00952836">
        <w:rPr>
          <w:rFonts w:ascii="Arial" w:hAnsi="Arial" w:cs="Arial"/>
          <w:b/>
          <w:bCs/>
          <w:color w:val="000000"/>
          <w:sz w:val="48"/>
          <w:szCs w:val="48"/>
        </w:rPr>
        <w:t>are</w:t>
      </w:r>
      <w:proofErr w:type="gramEnd"/>
      <w:r w:rsidRPr="00952836">
        <w:rPr>
          <w:rFonts w:ascii="Arial" w:hAnsi="Arial" w:cs="Arial"/>
          <w:b/>
          <w:bCs/>
          <w:color w:val="000000"/>
          <w:sz w:val="48"/>
          <w:szCs w:val="48"/>
        </w:rPr>
        <w:t>:</w:t>
      </w:r>
      <w:r w:rsidRPr="00952836">
        <w:rPr>
          <w:rFonts w:cs="Arial"/>
          <w:color w:val="000000"/>
          <w:sz w:val="48"/>
          <w:szCs w:val="48"/>
        </w:rPr>
        <w:t xml:space="preserve"> </w:t>
      </w:r>
    </w:p>
    <w:p w14:paraId="6A6CAE5F" w14:textId="77777777" w:rsidR="009772B2" w:rsidRPr="00952836" w:rsidRDefault="009772B2" w:rsidP="009772B2">
      <w:pPr>
        <w:spacing w:before="240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</w:p>
    <w:p w14:paraId="666A6693" w14:textId="52887953" w:rsidR="009772B2" w:rsidRPr="00952836" w:rsidRDefault="009772B2" w:rsidP="009772B2">
      <w:pPr>
        <w:spacing w:before="240"/>
        <w:rPr>
          <w:rFonts w:ascii="Times New Roman" w:eastAsia="Times New Roman" w:hAnsi="Times New Roman" w:cs="Times New Roman"/>
          <w:b/>
          <w:bCs/>
          <w:kern w:val="0"/>
          <w:sz w:val="48"/>
          <w:szCs w:val="48"/>
          <w14:ligatures w14:val="none"/>
        </w:rPr>
      </w:pPr>
      <w:r w:rsidRPr="00952836">
        <w:rPr>
          <w:rFonts w:eastAsia="Times New Roman" w:cs="Arial"/>
          <w:b/>
          <w:bCs/>
          <w:color w:val="000000"/>
          <w:kern w:val="0"/>
          <w:sz w:val="48"/>
          <w:szCs w:val="48"/>
          <w14:ligatures w14:val="none"/>
        </w:rPr>
        <w:t>The Creative Team are</w:t>
      </w:r>
      <w:r w:rsidR="00611B3B" w:rsidRPr="00952836">
        <w:rPr>
          <w:rFonts w:eastAsia="Times New Roman" w:cs="Arial"/>
          <w:b/>
          <w:bCs/>
          <w:color w:val="000000"/>
          <w:kern w:val="0"/>
          <w:sz w:val="48"/>
          <w:szCs w:val="48"/>
          <w14:ligatures w14:val="none"/>
        </w:rPr>
        <w:t>:</w:t>
      </w:r>
    </w:p>
    <w:p w14:paraId="1AEDFD1B" w14:textId="77777777" w:rsidR="009772B2" w:rsidRPr="00952836" w:rsidRDefault="009772B2" w:rsidP="009772B2">
      <w:pPr>
        <w:spacing w:before="240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>Book and Lyrics- Emma Hall and Charlie Parham</w:t>
      </w:r>
    </w:p>
    <w:p w14:paraId="3713B745" w14:textId="77777777" w:rsidR="009772B2" w:rsidRPr="00952836" w:rsidRDefault="009772B2" w:rsidP="009772B2">
      <w:pPr>
        <w:spacing w:before="240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>Music and Lyrics-Hatty Carman and Tom Rasmussen</w:t>
      </w:r>
    </w:p>
    <w:p w14:paraId="0A6AB054" w14:textId="77777777" w:rsidR="009772B2" w:rsidRPr="00952836" w:rsidRDefault="009772B2" w:rsidP="009772B2">
      <w:pPr>
        <w:spacing w:before="240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>Directed by Charlie Parham</w:t>
      </w:r>
    </w:p>
    <w:p w14:paraId="39FB4D53" w14:textId="2D5277CA" w:rsidR="009772B2" w:rsidRPr="00952836" w:rsidRDefault="009772B2" w:rsidP="009772B2">
      <w:pPr>
        <w:spacing w:before="240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>Associate director</w:t>
      </w:r>
      <w:r w:rsidR="00A607D7"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 xml:space="preserve"> </w:t>
      </w:r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>- Catherine Boot</w:t>
      </w:r>
    </w:p>
    <w:p w14:paraId="78D23593" w14:textId="345B4AD4" w:rsidR="009772B2" w:rsidRPr="00952836" w:rsidRDefault="009772B2" w:rsidP="009772B2">
      <w:pPr>
        <w:spacing w:before="240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lastRenderedPageBreak/>
        <w:t>Choreographer</w:t>
      </w:r>
      <w:r w:rsidR="00A607D7"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 xml:space="preserve"> </w:t>
      </w:r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>-</w:t>
      </w:r>
      <w:r w:rsidR="00A607D7"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 xml:space="preserve"> </w:t>
      </w:r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 xml:space="preserve">Alexzandra Sarmiento </w:t>
      </w:r>
    </w:p>
    <w:p w14:paraId="335E5319" w14:textId="4161D2D8" w:rsidR="009772B2" w:rsidRPr="00952836" w:rsidRDefault="009772B2" w:rsidP="009772B2">
      <w:pPr>
        <w:spacing w:before="240"/>
        <w:rPr>
          <w:rFonts w:eastAsia="Times New Roman" w:cs="Arial"/>
          <w:color w:val="000000"/>
          <w:kern w:val="0"/>
          <w:sz w:val="48"/>
          <w:szCs w:val="48"/>
          <w14:ligatures w14:val="none"/>
        </w:rPr>
      </w:pPr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>Set and costume designer</w:t>
      </w:r>
      <w:r w:rsidR="00A607D7"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 xml:space="preserve"> by</w:t>
      </w:r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 xml:space="preserve"> Lee Newby</w:t>
      </w:r>
    </w:p>
    <w:p w14:paraId="7AF3C8D7" w14:textId="4B8CF3EB" w:rsidR="00720C69" w:rsidRPr="00952836" w:rsidRDefault="00720C69" w:rsidP="00720C69">
      <w:pPr>
        <w:spacing w:before="240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>Music Supervisor, Vocal Arranger and Additional music</w:t>
      </w:r>
      <w:r w:rsidR="00A607D7"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 xml:space="preserve"> by </w:t>
      </w:r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>Nick Barstow</w:t>
      </w:r>
    </w:p>
    <w:p w14:paraId="6CF187ED" w14:textId="77777777" w:rsidR="00720C69" w:rsidRPr="00952836" w:rsidRDefault="00720C69" w:rsidP="00720C69">
      <w:pPr>
        <w:spacing w:before="240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</w:p>
    <w:p w14:paraId="30116B40" w14:textId="756CE09B" w:rsidR="00720C69" w:rsidRPr="00952836" w:rsidRDefault="00720C69" w:rsidP="00720C69">
      <w:pPr>
        <w:spacing w:before="240"/>
        <w:rPr>
          <w:rFonts w:eastAsia="Times New Roman" w:cs="Arial"/>
          <w:b/>
          <w:bCs/>
          <w:color w:val="000000"/>
          <w:kern w:val="0"/>
          <w:sz w:val="48"/>
          <w:szCs w:val="48"/>
          <w14:ligatures w14:val="none"/>
        </w:rPr>
      </w:pPr>
      <w:r w:rsidRPr="00952836">
        <w:rPr>
          <w:rFonts w:eastAsia="Times New Roman" w:cs="Arial"/>
          <w:b/>
          <w:bCs/>
          <w:color w:val="000000"/>
          <w:kern w:val="0"/>
          <w:sz w:val="48"/>
          <w:szCs w:val="48"/>
          <w14:ligatures w14:val="none"/>
        </w:rPr>
        <w:t>The Band comprises of:</w:t>
      </w:r>
    </w:p>
    <w:p w14:paraId="274C539D" w14:textId="77777777" w:rsidR="00720C69" w:rsidRPr="00952836" w:rsidRDefault="00720C69" w:rsidP="00720C69">
      <w:pPr>
        <w:spacing w:before="240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>Musical Director and keys - Honor Halford MacLeod</w:t>
      </w:r>
    </w:p>
    <w:p w14:paraId="36306DF3" w14:textId="77777777" w:rsidR="00720C69" w:rsidRPr="00952836" w:rsidRDefault="00720C69" w:rsidP="00720C69">
      <w:pPr>
        <w:spacing w:before="240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>Assistant Musical Director, keys and guitar- Archie Combe</w:t>
      </w:r>
    </w:p>
    <w:p w14:paraId="7AF6DACA" w14:textId="7976549C" w:rsidR="00720C69" w:rsidRPr="00952836" w:rsidRDefault="00720C69" w:rsidP="00720C69">
      <w:pPr>
        <w:spacing w:before="240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>Guitars</w:t>
      </w:r>
      <w:r w:rsidR="00A607D7"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 xml:space="preserve"> </w:t>
      </w:r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 xml:space="preserve">- </w:t>
      </w:r>
      <w:proofErr w:type="spellStart"/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>Dejeanté</w:t>
      </w:r>
      <w:proofErr w:type="spellEnd"/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 xml:space="preserve"> Hinks</w:t>
      </w:r>
    </w:p>
    <w:p w14:paraId="6B347D94" w14:textId="4B98E77F" w:rsidR="00720C69" w:rsidRPr="00952836" w:rsidRDefault="00720C69" w:rsidP="00720C69">
      <w:pPr>
        <w:spacing w:before="240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>Bass</w:t>
      </w:r>
      <w:r w:rsidR="00A607D7"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 xml:space="preserve"> </w:t>
      </w:r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>- Samuel Fox</w:t>
      </w:r>
    </w:p>
    <w:p w14:paraId="57C27CE4" w14:textId="43F5D285" w:rsidR="00720C69" w:rsidRPr="00952836" w:rsidRDefault="00720C69" w:rsidP="00720C69">
      <w:pPr>
        <w:spacing w:before="240"/>
        <w:rPr>
          <w:rFonts w:eastAsia="Times New Roman" w:cs="Arial"/>
          <w:color w:val="000000"/>
          <w:kern w:val="0"/>
          <w:sz w:val="48"/>
          <w:szCs w:val="48"/>
          <w14:ligatures w14:val="none"/>
        </w:rPr>
      </w:pPr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>Drums</w:t>
      </w:r>
      <w:r w:rsidR="00A607D7"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 xml:space="preserve"> </w:t>
      </w:r>
      <w:r w:rsidRPr="00952836">
        <w:rPr>
          <w:rFonts w:eastAsia="Times New Roman" w:cs="Arial"/>
          <w:color w:val="000000"/>
          <w:kern w:val="0"/>
          <w:sz w:val="48"/>
          <w:szCs w:val="48"/>
          <w14:ligatures w14:val="none"/>
        </w:rPr>
        <w:t xml:space="preserve">- Philip Williams </w:t>
      </w:r>
    </w:p>
    <w:p w14:paraId="7D4883EF" w14:textId="5B3E26D8" w:rsidR="009772B2" w:rsidRPr="00952836" w:rsidRDefault="009772B2" w:rsidP="00611B3B">
      <w:pPr>
        <w:spacing w:before="240"/>
        <w:rPr>
          <w:rFonts w:ascii="Times New Roman" w:eastAsia="Times New Roman" w:hAnsi="Times New Roman" w:cs="Times New Roman"/>
          <w:kern w:val="0"/>
          <w:sz w:val="48"/>
          <w:szCs w:val="48"/>
          <w14:ligatures w14:val="none"/>
        </w:rPr>
      </w:pPr>
    </w:p>
    <w:p w14:paraId="0E18DE33" w14:textId="61FA5CDC" w:rsidR="009772B2" w:rsidRPr="00952836" w:rsidRDefault="009772B2" w:rsidP="009772B2">
      <w:pPr>
        <w:pStyle w:val="NormalWeb"/>
        <w:spacing w:before="240" w:beforeAutospacing="0" w:after="0" w:afterAutospacing="0"/>
        <w:rPr>
          <w:b/>
          <w:bCs/>
          <w:sz w:val="48"/>
          <w:szCs w:val="48"/>
        </w:rPr>
      </w:pPr>
      <w:r w:rsidRPr="00952836">
        <w:rPr>
          <w:rFonts w:ascii="Arial" w:hAnsi="Arial" w:cs="Arial"/>
          <w:b/>
          <w:bCs/>
          <w:color w:val="000000"/>
          <w:sz w:val="48"/>
          <w:szCs w:val="48"/>
        </w:rPr>
        <w:t xml:space="preserve">Content Warnings </w:t>
      </w:r>
    </w:p>
    <w:p w14:paraId="337AC3AA" w14:textId="77777777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>The production uses haze and occasional bright lights aimed towards the audience.</w:t>
      </w:r>
    </w:p>
    <w:p w14:paraId="549149FE" w14:textId="77777777" w:rsidR="009772B2" w:rsidRPr="00952836" w:rsidRDefault="009772B2" w:rsidP="009772B2">
      <w:pPr>
        <w:pStyle w:val="NormalWeb"/>
        <w:spacing w:before="240" w:beforeAutospacing="0" w:after="0" w:afterAutospacing="0"/>
        <w:rPr>
          <w:rFonts w:ascii="Arial" w:hAnsi="Arial" w:cs="Arial"/>
          <w:b/>
          <w:bCs/>
          <w:color w:val="000000"/>
          <w:sz w:val="48"/>
          <w:szCs w:val="48"/>
        </w:rPr>
      </w:pPr>
    </w:p>
    <w:p w14:paraId="0699B648" w14:textId="489A1AEC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b/>
          <w:bCs/>
          <w:color w:val="000000"/>
          <w:sz w:val="48"/>
          <w:szCs w:val="48"/>
        </w:rPr>
        <w:t>ACCESS INFORMATION</w:t>
      </w:r>
      <w:r w:rsidRPr="00952836">
        <w:rPr>
          <w:rFonts w:ascii="Arial" w:hAnsi="Arial" w:cs="Arial"/>
          <w:color w:val="000000"/>
          <w:sz w:val="48"/>
          <w:szCs w:val="48"/>
        </w:rPr>
        <w:t> </w:t>
      </w:r>
    </w:p>
    <w:p w14:paraId="60A8C5C9" w14:textId="24580AB1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</w:rPr>
        <w:t>The Bristol Old Vic is accessible through the theatre’s main entrance on King Street</w:t>
      </w:r>
      <w:r w:rsidR="00A607D7" w:rsidRPr="00952836">
        <w:rPr>
          <w:rFonts w:ascii="Arial" w:hAnsi="Arial" w:cs="Arial"/>
          <w:color w:val="000000"/>
          <w:sz w:val="48"/>
          <w:szCs w:val="48"/>
        </w:rPr>
        <w:t>.</w:t>
      </w:r>
      <w:r w:rsidRPr="00952836">
        <w:rPr>
          <w:rFonts w:ascii="Arial" w:hAnsi="Arial" w:cs="Arial"/>
          <w:color w:val="000000"/>
          <w:sz w:val="48"/>
          <w:szCs w:val="48"/>
        </w:rPr>
        <w:t xml:space="preserve"> </w:t>
      </w:r>
      <w:r w:rsidR="00A607D7" w:rsidRPr="00952836">
        <w:rPr>
          <w:rFonts w:ascii="Arial" w:hAnsi="Arial" w:cs="Arial"/>
          <w:color w:val="000000"/>
          <w:sz w:val="48"/>
          <w:szCs w:val="48"/>
        </w:rPr>
        <w:t>P</w:t>
      </w:r>
      <w:r w:rsidRPr="00952836">
        <w:rPr>
          <w:rFonts w:ascii="Arial" w:hAnsi="Arial" w:cs="Arial"/>
          <w:color w:val="000000"/>
          <w:sz w:val="48"/>
          <w:szCs w:val="48"/>
        </w:rPr>
        <w:t>lease note that the street is cobbled. Full access information for the Bristol Old Vic can be found at</w:t>
      </w:r>
      <w:hyperlink r:id="rId4" w:history="1">
        <w:r w:rsidRPr="00952836">
          <w:rPr>
            <w:rStyle w:val="Hyperlink"/>
            <w:rFonts w:ascii="Arial" w:eastAsiaTheme="majorEastAsia" w:hAnsi="Arial" w:cs="Arial"/>
            <w:color w:val="000000"/>
            <w:sz w:val="48"/>
            <w:szCs w:val="48"/>
          </w:rPr>
          <w:t xml:space="preserve"> </w:t>
        </w:r>
        <w:r w:rsidRPr="00952836">
          <w:rPr>
            <w:rStyle w:val="Hyperlink"/>
            <w:rFonts w:ascii="Arial" w:eastAsiaTheme="majorEastAsia" w:hAnsi="Arial" w:cs="Arial"/>
            <w:color w:val="1155CC"/>
            <w:sz w:val="48"/>
            <w:szCs w:val="48"/>
          </w:rPr>
          <w:t>https://bristololdvic.org.uk/your-visit/access/general-access-information</w:t>
        </w:r>
      </w:hyperlink>
    </w:p>
    <w:p w14:paraId="45B88EA7" w14:textId="77777777" w:rsidR="009772B2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  <w:shd w:val="clear" w:color="auto" w:fill="FFFFFF"/>
        </w:rPr>
        <w:t xml:space="preserve">If you need any further assistance, then either contact the Box Office on 0117 987 7877 or email </w:t>
      </w:r>
      <w:r w:rsidRPr="00952836">
        <w:rPr>
          <w:rFonts w:ascii="Arial" w:hAnsi="Arial" w:cs="Arial"/>
          <w:color w:val="000000"/>
          <w:sz w:val="48"/>
          <w:szCs w:val="48"/>
          <w:u w:val="single"/>
          <w:shd w:val="clear" w:color="auto" w:fill="FFFFFF"/>
        </w:rPr>
        <w:t>access@bristololdvic.org.uk </w:t>
      </w:r>
    </w:p>
    <w:p w14:paraId="54458651" w14:textId="77777777" w:rsidR="009772B2" w:rsidRPr="00952836" w:rsidRDefault="009772B2" w:rsidP="009772B2">
      <w:pPr>
        <w:rPr>
          <w:sz w:val="48"/>
          <w:szCs w:val="48"/>
        </w:rPr>
      </w:pPr>
    </w:p>
    <w:p w14:paraId="3D2C551C" w14:textId="50D8E5AF" w:rsidR="004D5377" w:rsidRPr="00952836" w:rsidRDefault="009772B2" w:rsidP="009772B2">
      <w:pPr>
        <w:pStyle w:val="NormalWeb"/>
        <w:spacing w:before="240" w:beforeAutospacing="0" w:after="0" w:afterAutospacing="0"/>
        <w:rPr>
          <w:sz w:val="48"/>
          <w:szCs w:val="48"/>
        </w:rPr>
      </w:pPr>
      <w:r w:rsidRPr="00952836">
        <w:rPr>
          <w:rFonts w:ascii="Arial" w:hAnsi="Arial" w:cs="Arial"/>
          <w:color w:val="000000"/>
          <w:sz w:val="48"/>
          <w:szCs w:val="48"/>
          <w:shd w:val="clear" w:color="auto" w:fill="FFFFFF"/>
        </w:rPr>
        <w:t>That is the end of this audio introduction. We hope you enjoy the show.</w:t>
      </w:r>
    </w:p>
    <w:sectPr w:rsidR="004D5377" w:rsidRPr="0095283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ple Color Emoji">
    <w:panose1 w:val="00000000000000000000"/>
    <w:charset w:val="00"/>
    <w:family w:val="auto"/>
    <w:pitch w:val="variable"/>
    <w:sig w:usb0="00000003" w:usb1="18000000" w:usb2="14000000" w:usb3="00000000" w:csb0="00000001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651"/>
    <w:rsid w:val="00065D79"/>
    <w:rsid w:val="000E7D74"/>
    <w:rsid w:val="000F2DCC"/>
    <w:rsid w:val="003E6FD3"/>
    <w:rsid w:val="00424A72"/>
    <w:rsid w:val="004D5377"/>
    <w:rsid w:val="004E2442"/>
    <w:rsid w:val="00550A6F"/>
    <w:rsid w:val="005D2C6B"/>
    <w:rsid w:val="00611B3B"/>
    <w:rsid w:val="00616783"/>
    <w:rsid w:val="006C7501"/>
    <w:rsid w:val="00720BC6"/>
    <w:rsid w:val="00720C69"/>
    <w:rsid w:val="007D03C4"/>
    <w:rsid w:val="008E7968"/>
    <w:rsid w:val="00952836"/>
    <w:rsid w:val="00963F2B"/>
    <w:rsid w:val="009772B2"/>
    <w:rsid w:val="00A607D7"/>
    <w:rsid w:val="00AC1B26"/>
    <w:rsid w:val="00AC2FFE"/>
    <w:rsid w:val="00AE3550"/>
    <w:rsid w:val="00B31E81"/>
    <w:rsid w:val="00E11D1C"/>
    <w:rsid w:val="00EE54B9"/>
    <w:rsid w:val="00F30F82"/>
    <w:rsid w:val="00F67097"/>
    <w:rsid w:val="00F82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3B29A0C"/>
  <w15:chartTrackingRefBased/>
  <w15:docId w15:val="{9259E737-2FED-B244-83B1-0029039B9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pple Color Emoj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826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826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82651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82651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82651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2651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82651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2651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82651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8265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8265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82651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82651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82651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82651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82651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82651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82651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8265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826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82651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82651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8265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8265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8265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8265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8265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8265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82651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F82651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F826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022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bristololdvic.org.uk/your-visit/access/general-access-informatio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218</TotalTime>
  <Pages>16</Pages>
  <Words>1757</Words>
  <Characters>10016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JAKE HAYES</dc:creator>
  <cp:keywords/>
  <dc:description/>
  <cp:lastModifiedBy>Jake Hayes</cp:lastModifiedBy>
  <cp:revision>7</cp:revision>
  <dcterms:created xsi:type="dcterms:W3CDTF">2024-03-16T11:30:00Z</dcterms:created>
  <dcterms:modified xsi:type="dcterms:W3CDTF">2025-09-29T11:58:00Z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aae042cc-d07b-4a2b-bb0d-2838b48f80eb_Enabled">
    <vt:lpwstr>true</vt:lpwstr>
  </property>
  <property fmtid="{D5CDD505-2E9C-101B-9397-08002B2CF9AE}" pid="3" name="MSIP_Label_aae042cc-d07b-4a2b-bb0d-2838b48f80eb_SetDate">
    <vt:lpwstr>2024-03-16T11:31:07Z</vt:lpwstr>
  </property>
  <property fmtid="{D5CDD505-2E9C-101B-9397-08002B2CF9AE}" pid="4" name="MSIP_Label_aae042cc-d07b-4a2b-bb0d-2838b48f80eb_Method">
    <vt:lpwstr>Standard</vt:lpwstr>
  </property>
  <property fmtid="{D5CDD505-2E9C-101B-9397-08002B2CF9AE}" pid="5" name="MSIP_Label_aae042cc-d07b-4a2b-bb0d-2838b48f80eb_Name">
    <vt:lpwstr>Personal</vt:lpwstr>
  </property>
  <property fmtid="{D5CDD505-2E9C-101B-9397-08002B2CF9AE}" pid="6" name="MSIP_Label_aae042cc-d07b-4a2b-bb0d-2838b48f80eb_SiteId">
    <vt:lpwstr>23706653-cd57-4504-9a59-0960251db4b0</vt:lpwstr>
  </property>
  <property fmtid="{D5CDD505-2E9C-101B-9397-08002B2CF9AE}" pid="7" name="MSIP_Label_aae042cc-d07b-4a2b-bb0d-2838b48f80eb_ActionId">
    <vt:lpwstr>eda6f026-348f-48c8-9d42-74b9b8acb708</vt:lpwstr>
  </property>
  <property fmtid="{D5CDD505-2E9C-101B-9397-08002B2CF9AE}" pid="8" name="MSIP_Label_aae042cc-d07b-4a2b-bb0d-2838b48f80eb_ContentBits">
    <vt:lpwstr>0</vt:lpwstr>
  </property>
</Properties>
</file>